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1278" w14:textId="2481894A" w:rsidR="007D2DE3" w:rsidRDefault="007D2DE3" w:rsidP="00BF63C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87CB281" w14:textId="77777777" w:rsidR="00A137F1" w:rsidRDefault="00A137F1" w:rsidP="00BF63C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9ADEECB" w14:textId="77777777" w:rsidR="00A137F1" w:rsidRDefault="00A137F1" w:rsidP="00BF63C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F656A13" w14:textId="622B6BAB" w:rsidR="00171673" w:rsidRPr="00A137F1" w:rsidRDefault="00A02357" w:rsidP="00171673">
      <w:pPr>
        <w:jc w:val="center"/>
        <w:rPr>
          <w:rFonts w:ascii="ＭＳ 明朝" w:eastAsia="ＭＳ 明朝" w:hAnsi="ＭＳ 明朝"/>
          <w:b/>
          <w:sz w:val="40"/>
          <w:szCs w:val="36"/>
        </w:rPr>
      </w:pPr>
      <w:r>
        <w:rPr>
          <w:rFonts w:ascii="ＭＳ 明朝" w:eastAsia="ＭＳ 明朝" w:hAnsi="ＭＳ 明朝" w:hint="eastAsia"/>
          <w:b/>
          <w:sz w:val="40"/>
          <w:szCs w:val="36"/>
        </w:rPr>
        <w:t>２０２４</w:t>
      </w:r>
      <w:r w:rsidR="00171673" w:rsidRPr="00A137F1">
        <w:rPr>
          <w:rFonts w:ascii="ＭＳ 明朝" w:eastAsia="ＭＳ 明朝" w:hAnsi="ＭＳ 明朝"/>
          <w:b/>
          <w:sz w:val="40"/>
          <w:szCs w:val="36"/>
        </w:rPr>
        <w:t>年度</w:t>
      </w:r>
    </w:p>
    <w:p w14:paraId="10A324A3" w14:textId="77777777" w:rsidR="001E66CB" w:rsidRPr="00A137F1" w:rsidRDefault="00E776EC" w:rsidP="00E776EC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A137F1">
        <w:rPr>
          <w:rFonts w:ascii="ＭＳ 明朝" w:eastAsia="ＭＳ 明朝" w:hAnsi="ＭＳ 明朝"/>
          <w:b/>
          <w:sz w:val="48"/>
          <w:szCs w:val="48"/>
        </w:rPr>
        <w:t>ＪＰＳＵ</w:t>
      </w:r>
      <w:r w:rsidR="00171673" w:rsidRPr="00A137F1">
        <w:rPr>
          <w:rFonts w:ascii="ＭＳ 明朝" w:eastAsia="ＭＳ 明朝" w:hAnsi="ＭＳ 明朝"/>
          <w:b/>
          <w:sz w:val="48"/>
          <w:szCs w:val="48"/>
        </w:rPr>
        <w:t>スポーツトレーナー</w:t>
      </w:r>
    </w:p>
    <w:p w14:paraId="5DC12A80" w14:textId="77777777" w:rsidR="00D132C3" w:rsidRPr="00A137F1" w:rsidRDefault="00E96936" w:rsidP="000819E1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A137F1">
        <w:rPr>
          <w:rFonts w:ascii="ＭＳ 明朝" w:eastAsia="ＭＳ 明朝" w:hAnsi="ＭＳ 明朝"/>
          <w:b/>
          <w:sz w:val="48"/>
          <w:szCs w:val="48"/>
        </w:rPr>
        <w:t>養成カリキュラム</w:t>
      </w:r>
      <w:r w:rsidR="004A657D" w:rsidRPr="00A137F1">
        <w:rPr>
          <w:rFonts w:ascii="ＭＳ 明朝" w:eastAsia="ＭＳ 明朝" w:hAnsi="ＭＳ 明朝"/>
          <w:b/>
          <w:sz w:val="48"/>
          <w:szCs w:val="48"/>
        </w:rPr>
        <w:t>修了認定</w:t>
      </w:r>
      <w:r w:rsidR="00171673" w:rsidRPr="00A137F1">
        <w:rPr>
          <w:rFonts w:ascii="ＭＳ 明朝" w:eastAsia="ＭＳ 明朝" w:hAnsi="ＭＳ 明朝"/>
          <w:b/>
          <w:sz w:val="48"/>
          <w:szCs w:val="48"/>
        </w:rPr>
        <w:t>講習会</w:t>
      </w:r>
    </w:p>
    <w:p w14:paraId="56884D8F" w14:textId="028E8544" w:rsidR="00171673" w:rsidRPr="005E35B7" w:rsidRDefault="00171673" w:rsidP="000819E1">
      <w:pPr>
        <w:jc w:val="center"/>
        <w:rPr>
          <w:rFonts w:asciiTheme="majorEastAsia" w:eastAsiaTheme="majorEastAsia" w:hAnsiTheme="majorEastAsia"/>
          <w:b/>
          <w:color w:val="00B050"/>
          <w:sz w:val="48"/>
          <w:szCs w:val="48"/>
        </w:rPr>
      </w:pPr>
    </w:p>
    <w:p w14:paraId="461457B7" w14:textId="77777777" w:rsidR="00870DBF" w:rsidRPr="005E35B7" w:rsidRDefault="00870DBF" w:rsidP="000819E1">
      <w:pPr>
        <w:jc w:val="center"/>
        <w:rPr>
          <w:rFonts w:asciiTheme="majorEastAsia" w:eastAsiaTheme="majorEastAsia" w:hAnsiTheme="majorEastAsia"/>
          <w:color w:val="00B050"/>
        </w:rPr>
      </w:pPr>
    </w:p>
    <w:p w14:paraId="1575EF7C" w14:textId="77777777" w:rsidR="00870DBF" w:rsidRPr="000819E1" w:rsidRDefault="00870DBF" w:rsidP="00171673">
      <w:pPr>
        <w:rPr>
          <w:rFonts w:asciiTheme="majorEastAsia" w:eastAsiaTheme="majorEastAsia" w:hAnsiTheme="majorEastAsia"/>
        </w:rPr>
      </w:pPr>
    </w:p>
    <w:p w14:paraId="68712004" w14:textId="77777777" w:rsidR="00136FFC" w:rsidRPr="00A137F1" w:rsidRDefault="00136FFC" w:rsidP="00136FFC">
      <w:pPr>
        <w:jc w:val="center"/>
        <w:rPr>
          <w:rFonts w:asciiTheme="minorEastAsia" w:hAnsiTheme="minorEastAsia"/>
          <w:sz w:val="48"/>
          <w:szCs w:val="48"/>
          <w:u w:val="single"/>
        </w:rPr>
      </w:pPr>
      <w:r w:rsidRPr="00A137F1">
        <w:rPr>
          <w:rFonts w:asciiTheme="minorEastAsia" w:hAnsiTheme="minorEastAsia" w:hint="eastAsia"/>
          <w:sz w:val="48"/>
          <w:szCs w:val="48"/>
          <w:u w:val="single"/>
        </w:rPr>
        <w:t>受講案内・申込書</w:t>
      </w:r>
    </w:p>
    <w:p w14:paraId="56E62D97" w14:textId="49FEF533" w:rsidR="00171673" w:rsidRPr="00525179" w:rsidRDefault="00171673" w:rsidP="00171673">
      <w:pPr>
        <w:rPr>
          <w:rFonts w:asciiTheme="majorEastAsia" w:eastAsiaTheme="majorEastAsia" w:hAnsiTheme="majorEastAsia"/>
        </w:rPr>
      </w:pPr>
    </w:p>
    <w:p w14:paraId="576FE886" w14:textId="55118B0E" w:rsidR="00171673" w:rsidRPr="00F61765" w:rsidRDefault="00A137F1" w:rsidP="00171673">
      <w:pPr>
        <w:rPr>
          <w:rFonts w:asciiTheme="majorEastAsia" w:eastAsiaTheme="majorEastAsia" w:hAnsiTheme="majorEastAsia"/>
        </w:rPr>
      </w:pPr>
      <w:r w:rsidRPr="00834D35">
        <w:rPr>
          <w:rFonts w:asciiTheme="majorEastAsia" w:eastAsiaTheme="majorEastAsia" w:hAnsiTheme="majorEastAsia" w:hint="eastAsia"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2E884F" wp14:editId="028A5EF5">
            <wp:simplePos x="0" y="0"/>
            <wp:positionH relativeFrom="margin">
              <wp:posOffset>516890</wp:posOffset>
            </wp:positionH>
            <wp:positionV relativeFrom="margin">
              <wp:posOffset>4053840</wp:posOffset>
            </wp:positionV>
            <wp:extent cx="5177790" cy="1746885"/>
            <wp:effectExtent l="76200" t="76200" r="80010" b="9391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74688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84161" w14:textId="77777777" w:rsidR="00171673" w:rsidRPr="00F61765" w:rsidRDefault="00171673" w:rsidP="00171673">
      <w:pPr>
        <w:rPr>
          <w:rFonts w:asciiTheme="majorEastAsia" w:eastAsiaTheme="majorEastAsia" w:hAnsiTheme="majorEastAsia"/>
        </w:rPr>
      </w:pPr>
    </w:p>
    <w:p w14:paraId="38312B3D" w14:textId="172E92FB" w:rsidR="00171673" w:rsidRPr="00F61765" w:rsidRDefault="00171673" w:rsidP="00171673">
      <w:pPr>
        <w:rPr>
          <w:rFonts w:asciiTheme="majorEastAsia" w:eastAsiaTheme="majorEastAsia" w:hAnsiTheme="majorEastAsia"/>
        </w:rPr>
      </w:pPr>
    </w:p>
    <w:p w14:paraId="51548685" w14:textId="4AB8CD1B" w:rsidR="00171673" w:rsidRPr="00F61765" w:rsidRDefault="00171673" w:rsidP="00171673">
      <w:pPr>
        <w:rPr>
          <w:rFonts w:asciiTheme="majorEastAsia" w:eastAsiaTheme="majorEastAsia" w:hAnsiTheme="majorEastAsia"/>
        </w:rPr>
      </w:pPr>
    </w:p>
    <w:p w14:paraId="32B98179" w14:textId="579C57A1" w:rsidR="00171673" w:rsidRPr="00F61765" w:rsidRDefault="00171673" w:rsidP="00171673">
      <w:pPr>
        <w:rPr>
          <w:rFonts w:asciiTheme="majorEastAsia" w:eastAsiaTheme="majorEastAsia" w:hAnsiTheme="majorEastAsia"/>
        </w:rPr>
      </w:pPr>
    </w:p>
    <w:p w14:paraId="11A8BAAE" w14:textId="77777777" w:rsidR="00171673" w:rsidRPr="00F61765" w:rsidRDefault="00171673" w:rsidP="00171673">
      <w:pPr>
        <w:rPr>
          <w:rFonts w:asciiTheme="majorEastAsia" w:eastAsiaTheme="majorEastAsia" w:hAnsiTheme="majorEastAsia"/>
        </w:rPr>
      </w:pPr>
    </w:p>
    <w:p w14:paraId="110E4FC6" w14:textId="77777777" w:rsidR="00171673" w:rsidRPr="00F61765" w:rsidRDefault="00171673" w:rsidP="00171673">
      <w:pPr>
        <w:rPr>
          <w:rFonts w:asciiTheme="majorEastAsia" w:eastAsiaTheme="majorEastAsia" w:hAnsiTheme="majorEastAsia"/>
        </w:rPr>
      </w:pPr>
    </w:p>
    <w:p w14:paraId="6D1718FF" w14:textId="77777777" w:rsidR="00171673" w:rsidRPr="00F61765" w:rsidRDefault="00171673" w:rsidP="00171673">
      <w:pPr>
        <w:rPr>
          <w:rFonts w:asciiTheme="majorEastAsia" w:eastAsiaTheme="majorEastAsia" w:hAnsiTheme="majorEastAsia"/>
        </w:rPr>
      </w:pPr>
    </w:p>
    <w:p w14:paraId="2A26E613" w14:textId="77777777" w:rsidR="00171673" w:rsidRPr="00F61765" w:rsidRDefault="00171673" w:rsidP="00BF63CB">
      <w:pPr>
        <w:rPr>
          <w:rFonts w:asciiTheme="majorEastAsia" w:eastAsiaTheme="majorEastAsia" w:hAnsiTheme="majorEastAsia"/>
          <w:sz w:val="40"/>
          <w:szCs w:val="40"/>
        </w:rPr>
      </w:pPr>
    </w:p>
    <w:p w14:paraId="31552F0F" w14:textId="77777777" w:rsidR="00171673" w:rsidRPr="00F61765" w:rsidRDefault="00171673" w:rsidP="00BF63CB">
      <w:pPr>
        <w:rPr>
          <w:rFonts w:asciiTheme="majorEastAsia" w:eastAsiaTheme="majorEastAsia" w:hAnsiTheme="majorEastAsia"/>
          <w:sz w:val="40"/>
          <w:szCs w:val="40"/>
        </w:rPr>
      </w:pPr>
    </w:p>
    <w:p w14:paraId="2BFB2938" w14:textId="77777777" w:rsidR="00171673" w:rsidRPr="00F61765" w:rsidRDefault="00171673" w:rsidP="00BF63CB">
      <w:pPr>
        <w:rPr>
          <w:rFonts w:asciiTheme="majorEastAsia" w:eastAsiaTheme="majorEastAsia" w:hAnsiTheme="majorEastAsia"/>
          <w:sz w:val="40"/>
          <w:szCs w:val="40"/>
        </w:rPr>
      </w:pPr>
    </w:p>
    <w:p w14:paraId="5D6909DB" w14:textId="11698B9D" w:rsidR="00171673" w:rsidRDefault="00171673" w:rsidP="00BF63CB">
      <w:pPr>
        <w:rPr>
          <w:rFonts w:asciiTheme="majorEastAsia" w:eastAsiaTheme="majorEastAsia" w:hAnsiTheme="majorEastAsia"/>
          <w:sz w:val="40"/>
          <w:szCs w:val="40"/>
        </w:rPr>
      </w:pPr>
    </w:p>
    <w:p w14:paraId="191DB8C4" w14:textId="77777777" w:rsidR="00A137F1" w:rsidRPr="00F61765" w:rsidRDefault="00A137F1" w:rsidP="00BF63CB">
      <w:pPr>
        <w:rPr>
          <w:rFonts w:asciiTheme="majorEastAsia" w:eastAsiaTheme="majorEastAsia" w:hAnsiTheme="majorEastAsia"/>
          <w:sz w:val="40"/>
          <w:szCs w:val="40"/>
        </w:rPr>
      </w:pPr>
    </w:p>
    <w:p w14:paraId="21ABFF76" w14:textId="77777777" w:rsidR="00171673" w:rsidRPr="001E66CB" w:rsidRDefault="00171673" w:rsidP="00A137F1">
      <w:pPr>
        <w:ind w:firstLineChars="50" w:firstLine="201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E66CB">
        <w:rPr>
          <w:rFonts w:asciiTheme="majorEastAsia" w:eastAsiaTheme="majorEastAsia" w:hAnsiTheme="majorEastAsia" w:hint="eastAsia"/>
          <w:b/>
          <w:sz w:val="40"/>
          <w:szCs w:val="40"/>
        </w:rPr>
        <w:t>一般社団法人全国体育スポーツ系大学協議会</w:t>
      </w:r>
    </w:p>
    <w:p w14:paraId="5E7410BB" w14:textId="77777777" w:rsidR="00171673" w:rsidRPr="00E25E41" w:rsidRDefault="00171673" w:rsidP="00BF63CB">
      <w:pPr>
        <w:rPr>
          <w:rFonts w:asciiTheme="majorEastAsia" w:eastAsiaTheme="majorEastAsia" w:hAnsiTheme="majorEastAsia"/>
          <w:sz w:val="40"/>
          <w:szCs w:val="40"/>
        </w:rPr>
      </w:pPr>
    </w:p>
    <w:p w14:paraId="25B2BEFC" w14:textId="77777777" w:rsidR="00870DBF" w:rsidRDefault="00870DBF" w:rsidP="00BF63C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5559659" w14:textId="77777777" w:rsidR="008264C5" w:rsidRDefault="008264C5" w:rsidP="00BF63C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F75B524" w14:textId="77777777" w:rsidR="008264C5" w:rsidRDefault="008264C5" w:rsidP="00BF63C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4892578" w14:textId="00FC7472" w:rsidR="00171673" w:rsidRPr="00A02357" w:rsidRDefault="00A02357" w:rsidP="00A02357">
      <w:pPr>
        <w:spacing w:line="300" w:lineRule="exact"/>
        <w:ind w:firstLineChars="100" w:firstLine="240"/>
        <w:jc w:val="center"/>
        <w:rPr>
          <w:rFonts w:ascii="游明朝 Light" w:eastAsia="游明朝 Light" w:hAnsi="游明朝 Light"/>
          <w:b/>
          <w:sz w:val="24"/>
          <w:szCs w:val="24"/>
        </w:rPr>
      </w:pPr>
      <w:r>
        <w:rPr>
          <w:rFonts w:ascii="游明朝 Light" w:eastAsia="游明朝 Light" w:hAnsi="游明朝 Light" w:hint="eastAsia"/>
          <w:b/>
          <w:sz w:val="24"/>
          <w:szCs w:val="24"/>
        </w:rPr>
        <w:lastRenderedPageBreak/>
        <w:t>2024</w:t>
      </w:r>
      <w:r w:rsidR="00171673" w:rsidRPr="00A02357">
        <w:rPr>
          <w:rFonts w:ascii="游明朝 Light" w:eastAsia="游明朝 Light" w:hAnsi="游明朝 Light" w:hint="eastAsia"/>
          <w:b/>
          <w:sz w:val="24"/>
          <w:szCs w:val="24"/>
        </w:rPr>
        <w:t>年度JPSUスポーツトレーナー</w:t>
      </w:r>
      <w:r w:rsidR="003B6EBE" w:rsidRPr="00A02357">
        <w:rPr>
          <w:rFonts w:ascii="游明朝 Light" w:eastAsia="游明朝 Light" w:hAnsi="游明朝 Light" w:hint="eastAsia"/>
          <w:b/>
          <w:sz w:val="24"/>
          <w:szCs w:val="24"/>
        </w:rPr>
        <w:t>養成カリキュラム</w:t>
      </w:r>
      <w:r w:rsidR="004A657D" w:rsidRPr="00A02357">
        <w:rPr>
          <w:rFonts w:ascii="游明朝 Light" w:eastAsia="游明朝 Light" w:hAnsi="游明朝 Light" w:hint="eastAsia"/>
          <w:b/>
          <w:sz w:val="24"/>
          <w:szCs w:val="24"/>
        </w:rPr>
        <w:t>修了認定講習会</w:t>
      </w:r>
    </w:p>
    <w:p w14:paraId="3C6F31C1" w14:textId="3AE62DAD" w:rsidR="005A7A0C" w:rsidRPr="00A02357" w:rsidRDefault="005A7A0C" w:rsidP="00A02357">
      <w:pPr>
        <w:spacing w:line="300" w:lineRule="exact"/>
        <w:ind w:firstLineChars="100" w:firstLine="240"/>
        <w:jc w:val="center"/>
        <w:rPr>
          <w:rFonts w:ascii="游明朝 Light" w:eastAsia="游明朝 Light" w:hAnsi="游明朝 Light"/>
          <w:b/>
          <w:sz w:val="24"/>
          <w:szCs w:val="24"/>
        </w:rPr>
      </w:pPr>
    </w:p>
    <w:p w14:paraId="4419A334" w14:textId="662DB1DC" w:rsidR="00D37563" w:rsidRPr="00A02357" w:rsidRDefault="00A137F1" w:rsidP="00A02357">
      <w:pPr>
        <w:spacing w:line="300" w:lineRule="exact"/>
        <w:ind w:firstLineChars="100" w:firstLine="210"/>
        <w:rPr>
          <w:rFonts w:ascii="游明朝 Light" w:eastAsia="游明朝 Light" w:hAnsi="游明朝 Light"/>
          <w:szCs w:val="21"/>
        </w:rPr>
      </w:pPr>
      <w:r w:rsidRPr="00A02357">
        <w:rPr>
          <w:rFonts w:ascii="游明朝 Light" w:eastAsia="游明朝 Light" w:hAnsi="游明朝 Light" w:hint="eastAsia"/>
          <w:szCs w:val="21"/>
        </w:rPr>
        <w:t>JPSU</w:t>
      </w:r>
      <w:r w:rsidR="008E4694" w:rsidRPr="00A02357">
        <w:rPr>
          <w:rFonts w:ascii="游明朝 Light" w:eastAsia="游明朝 Light" w:hAnsi="游明朝 Light" w:hint="eastAsia"/>
          <w:szCs w:val="21"/>
        </w:rPr>
        <w:t>スポーツトレーナー</w:t>
      </w:r>
      <w:r w:rsidR="00AB2E8E" w:rsidRPr="00A02357">
        <w:rPr>
          <w:rFonts w:ascii="游明朝 Light" w:eastAsia="游明朝 Light" w:hAnsi="游明朝 Light" w:hint="eastAsia"/>
          <w:szCs w:val="21"/>
        </w:rPr>
        <w:t>の領域</w:t>
      </w:r>
    </w:p>
    <w:p w14:paraId="2696DBCE" w14:textId="77777777" w:rsidR="00F573C8" w:rsidRPr="00A02357" w:rsidRDefault="008E4694" w:rsidP="00A02357">
      <w:pPr>
        <w:spacing w:line="300" w:lineRule="exact"/>
        <w:ind w:leftChars="200" w:left="420" w:firstLineChars="150" w:firstLine="285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体育・スポーツを基軸として広く社会に貢献できる人材で、アスレティックトレーナー領域、フィットネストレーナー領域、ストレングス＆コンディショニング領域などの共通領域に体育・スポーツ系の特色である運動実践および指導を加えた</w:t>
      </w:r>
      <w:r w:rsidR="003613B4" w:rsidRPr="00A02357">
        <w:rPr>
          <w:rFonts w:ascii="游明朝 Light" w:eastAsia="游明朝 Light" w:hAnsi="游明朝 Light" w:hint="eastAsia"/>
          <w:spacing w:val="-10"/>
          <w:szCs w:val="21"/>
        </w:rPr>
        <w:t>ものを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領域と</w:t>
      </w:r>
      <w:r w:rsidR="00DE08EB" w:rsidRPr="00A02357">
        <w:rPr>
          <w:rFonts w:ascii="游明朝 Light" w:eastAsia="游明朝 Light" w:hAnsi="游明朝 Light" w:hint="eastAsia"/>
          <w:spacing w:val="-10"/>
          <w:szCs w:val="21"/>
        </w:rPr>
        <w:t>する。</w:t>
      </w:r>
    </w:p>
    <w:p w14:paraId="047B467B" w14:textId="77777777" w:rsidR="00BF63CB" w:rsidRPr="00A02357" w:rsidRDefault="00BF63CB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</w:p>
    <w:p w14:paraId="084B8B98" w14:textId="77777777" w:rsidR="00171673" w:rsidRPr="00A02357" w:rsidRDefault="00295150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１.</w:t>
      </w:r>
      <w:r w:rsidR="004F2E32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目</w:t>
      </w:r>
      <w:r w:rsidR="00164992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　</w:t>
      </w: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的</w:t>
      </w:r>
      <w:r w:rsidR="00E776EC" w:rsidRPr="00A02357">
        <w:rPr>
          <w:rFonts w:ascii="游明朝 Light" w:eastAsia="游明朝 Light" w:hAnsi="游明朝 Light" w:hint="eastAsia"/>
          <w:b/>
          <w:spacing w:val="-10"/>
          <w:szCs w:val="21"/>
        </w:rPr>
        <w:t>：</w:t>
      </w:r>
    </w:p>
    <w:p w14:paraId="0B204095" w14:textId="77777777" w:rsidR="00A137F1" w:rsidRPr="00A02357" w:rsidRDefault="00295150" w:rsidP="00A02357">
      <w:pPr>
        <w:spacing w:line="300" w:lineRule="exact"/>
        <w:ind w:leftChars="100" w:left="685" w:hangingChars="250" w:hanging="475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4F2E32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A137F1" w:rsidRPr="00A02357">
        <w:rPr>
          <w:rFonts w:ascii="游明朝 Light" w:eastAsia="游明朝 Light" w:hAnsi="游明朝 Light"/>
          <w:spacing w:val="-10"/>
          <w:szCs w:val="21"/>
        </w:rPr>
        <w:t xml:space="preserve"> </w:t>
      </w:r>
      <w:r w:rsidR="00A137F1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JPSU</w:t>
      </w:r>
      <w:r w:rsidR="00170B46"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スポーツトレーナーの役割及び、その資格取得者が持つべき能力における共通認識を図る機会とし、</w:t>
      </w:r>
      <w:r w:rsidR="003B6EBE" w:rsidRPr="00A02357">
        <w:rPr>
          <w:rFonts w:ascii="游明朝 Light" w:eastAsia="游明朝 Light" w:hAnsi="游明朝 Light" w:hint="eastAsia"/>
          <w:spacing w:val="-10"/>
          <w:szCs w:val="21"/>
        </w:rPr>
        <w:t>養成カリキュラム修了にあたり、その要点に関する</w:t>
      </w:r>
      <w:r w:rsidR="00170B46" w:rsidRPr="00A02357">
        <w:rPr>
          <w:rFonts w:ascii="游明朝 Light" w:eastAsia="游明朝 Light" w:hAnsi="游明朝 Light" w:hint="eastAsia"/>
          <w:spacing w:val="-10"/>
          <w:szCs w:val="21"/>
        </w:rPr>
        <w:t>演習を</w:t>
      </w:r>
      <w:r w:rsidR="003B6EBE" w:rsidRPr="00A02357">
        <w:rPr>
          <w:rFonts w:ascii="游明朝 Light" w:eastAsia="游明朝 Light" w:hAnsi="游明朝 Light" w:hint="eastAsia"/>
          <w:spacing w:val="-10"/>
          <w:szCs w:val="21"/>
        </w:rPr>
        <w:t>実施</w:t>
      </w:r>
      <w:r w:rsidR="00170B46" w:rsidRPr="00A02357">
        <w:rPr>
          <w:rFonts w:ascii="游明朝 Light" w:eastAsia="游明朝 Light" w:hAnsi="游明朝 Light" w:hint="eastAsia"/>
          <w:spacing w:val="-10"/>
          <w:szCs w:val="21"/>
        </w:rPr>
        <w:t>する。</w:t>
      </w:r>
    </w:p>
    <w:p w14:paraId="5536EE74" w14:textId="7772D347" w:rsidR="00295150" w:rsidRPr="00A02357" w:rsidRDefault="00170B46" w:rsidP="00A02357">
      <w:pPr>
        <w:spacing w:line="300" w:lineRule="exact"/>
        <w:ind w:leftChars="333" w:left="724" w:hangingChars="13" w:hanging="25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また、</w:t>
      </w:r>
      <w:r w:rsidR="00A137F1" w:rsidRPr="00A02357">
        <w:rPr>
          <w:rFonts w:ascii="游明朝 Light" w:eastAsia="游明朝 Light" w:hAnsi="游明朝 Light" w:hint="eastAsia"/>
          <w:spacing w:val="-10"/>
          <w:szCs w:val="21"/>
        </w:rPr>
        <w:t>JPSU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スポーツトレーナー資格の持ち味とする“</w:t>
      </w:r>
      <w:r w:rsidRPr="00A02357">
        <w:rPr>
          <w:rFonts w:ascii="游明朝 Light" w:eastAsia="游明朝 Light" w:hAnsi="游明朝 Light" w:hint="eastAsia"/>
          <w:b/>
          <w:spacing w:val="-10"/>
          <w:szCs w:val="21"/>
          <w:u w:val="single"/>
        </w:rPr>
        <w:t>運動指導実践”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と</w:t>
      </w:r>
      <w:r w:rsidRPr="00A02357">
        <w:rPr>
          <w:rFonts w:ascii="游明朝 Light" w:eastAsia="游明朝 Light" w:hAnsi="游明朝 Light" w:hint="eastAsia"/>
          <w:b/>
          <w:spacing w:val="-10"/>
          <w:szCs w:val="21"/>
          <w:u w:val="single"/>
        </w:rPr>
        <w:t>“救急・予防対応”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をテスト課題として</w:t>
      </w:r>
      <w:r w:rsidR="008109CB" w:rsidRPr="00A02357">
        <w:rPr>
          <w:rFonts w:ascii="游明朝 Light" w:eastAsia="游明朝 Light" w:hAnsi="游明朝 Light" w:hint="eastAsia"/>
          <w:spacing w:val="-10"/>
          <w:szCs w:val="21"/>
        </w:rPr>
        <w:t>経済産業省が推奨する</w:t>
      </w:r>
      <w:r w:rsidR="008109CB" w:rsidRPr="00A02357">
        <w:rPr>
          <w:rFonts w:ascii="游明朝 Light" w:eastAsia="游明朝 Light" w:hAnsi="游明朝 Light" w:hint="eastAsia"/>
          <w:b/>
          <w:spacing w:val="-10"/>
          <w:szCs w:val="21"/>
          <w:u w:val="single"/>
        </w:rPr>
        <w:t>“社会人基礎力を保持した運動者”</w:t>
      </w:r>
      <w:r w:rsidR="008109CB" w:rsidRPr="00A02357">
        <w:rPr>
          <w:rFonts w:ascii="游明朝 Light" w:eastAsia="游明朝 Light" w:hAnsi="游明朝 Light" w:hint="eastAsia"/>
          <w:spacing w:val="-10"/>
          <w:szCs w:val="21"/>
        </w:rPr>
        <w:t>の育成を図る。</w:t>
      </w:r>
    </w:p>
    <w:p w14:paraId="3766C6BC" w14:textId="77777777" w:rsidR="00171673" w:rsidRPr="00A02357" w:rsidRDefault="00295150" w:rsidP="00A02357">
      <w:pPr>
        <w:spacing w:line="300" w:lineRule="exact"/>
        <w:ind w:firstLineChars="100" w:firstLine="19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</w:t>
      </w:r>
    </w:p>
    <w:p w14:paraId="7CE2F807" w14:textId="77777777" w:rsidR="00EC7040" w:rsidRPr="00A02357" w:rsidRDefault="00295150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２.</w:t>
      </w:r>
      <w:r w:rsidR="004F2E32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受講</w:t>
      </w:r>
      <w:r w:rsidR="006F00F7" w:rsidRPr="00A02357">
        <w:rPr>
          <w:rFonts w:ascii="游明朝 Light" w:eastAsia="游明朝 Light" w:hAnsi="游明朝 Light" w:hint="eastAsia"/>
          <w:b/>
          <w:spacing w:val="-10"/>
          <w:szCs w:val="21"/>
        </w:rPr>
        <w:t>資格</w:t>
      </w:r>
      <w:r w:rsidR="00222986" w:rsidRPr="00A02357">
        <w:rPr>
          <w:rFonts w:ascii="游明朝 Light" w:eastAsia="游明朝 Light" w:hAnsi="游明朝 Light" w:hint="eastAsia"/>
          <w:b/>
          <w:spacing w:val="-10"/>
          <w:szCs w:val="21"/>
        </w:rPr>
        <w:t>（</w:t>
      </w:r>
      <w:r w:rsidR="006F00F7" w:rsidRPr="00A02357">
        <w:rPr>
          <w:rFonts w:ascii="游明朝 Light" w:eastAsia="游明朝 Light" w:hAnsi="游明朝 Light" w:hint="eastAsia"/>
          <w:b/>
          <w:spacing w:val="-10"/>
          <w:szCs w:val="21"/>
        </w:rPr>
        <w:t>出願</w:t>
      </w:r>
      <w:r w:rsidR="00222986" w:rsidRPr="00A02357">
        <w:rPr>
          <w:rFonts w:ascii="游明朝 Light" w:eastAsia="游明朝 Light" w:hAnsi="游明朝 Light" w:hint="eastAsia"/>
          <w:b/>
          <w:spacing w:val="-10"/>
          <w:szCs w:val="21"/>
        </w:rPr>
        <w:t>条件）</w:t>
      </w:r>
      <w:r w:rsidR="00E776EC" w:rsidRPr="00A02357">
        <w:rPr>
          <w:rFonts w:ascii="游明朝 Light" w:eastAsia="游明朝 Light" w:hAnsi="游明朝 Light" w:hint="eastAsia"/>
          <w:b/>
          <w:spacing w:val="-10"/>
          <w:szCs w:val="21"/>
        </w:rPr>
        <w:t>：</w:t>
      </w:r>
      <w:r w:rsidR="00EB6FD4" w:rsidRPr="00A02357">
        <w:rPr>
          <w:rFonts w:ascii="游明朝 Light" w:eastAsia="游明朝 Light" w:hAnsi="游明朝 Light" w:hint="eastAsia"/>
          <w:b/>
          <w:spacing w:val="-10"/>
          <w:szCs w:val="21"/>
        </w:rPr>
        <w:t>下記の受講資格条件に該当する者</w:t>
      </w:r>
    </w:p>
    <w:p w14:paraId="2DAE95D2" w14:textId="26B59139" w:rsidR="005C0CE1" w:rsidRPr="00A02357" w:rsidRDefault="005C0CE1" w:rsidP="00A02357">
      <w:pPr>
        <w:spacing w:line="300" w:lineRule="exact"/>
        <w:ind w:firstLineChars="200" w:firstLine="40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 w:val="22"/>
        </w:rPr>
        <w:t>（１）</w:t>
      </w:r>
      <w:r w:rsidR="002D5F9D" w:rsidRPr="006F59B6">
        <w:rPr>
          <w:rFonts w:ascii="游明朝 Light" w:eastAsia="游明朝 Light" w:hAnsi="游明朝 Light" w:hint="eastAsia"/>
          <w:b/>
          <w:bCs/>
          <w:spacing w:val="-10"/>
          <w:sz w:val="22"/>
        </w:rPr>
        <w:t>20</w:t>
      </w:r>
      <w:r w:rsidR="00A02357" w:rsidRPr="006F59B6">
        <w:rPr>
          <w:rFonts w:ascii="游明朝 Light" w:eastAsia="游明朝 Light" w:hAnsi="游明朝 Light" w:hint="eastAsia"/>
          <w:b/>
          <w:bCs/>
          <w:spacing w:val="-10"/>
          <w:sz w:val="22"/>
        </w:rPr>
        <w:t>24</w:t>
      </w:r>
      <w:r w:rsidRPr="006F59B6">
        <w:rPr>
          <w:rFonts w:ascii="游明朝 Light" w:eastAsia="游明朝 Light" w:hAnsi="游明朝 Light" w:hint="eastAsia"/>
          <w:b/>
          <w:bCs/>
          <w:spacing w:val="-10"/>
          <w:sz w:val="22"/>
        </w:rPr>
        <w:t>年度修了認定講習会対象者</w:t>
      </w:r>
    </w:p>
    <w:p w14:paraId="13853B1A" w14:textId="77777777" w:rsidR="005F255F" w:rsidRDefault="00156D33" w:rsidP="005F255F">
      <w:pPr>
        <w:spacing w:line="300" w:lineRule="exact"/>
        <w:ind w:leftChars="275" w:left="578" w:firstLineChars="100" w:firstLine="190"/>
        <w:rPr>
          <w:rFonts w:ascii="游明朝 Light" w:eastAsia="游明朝 Light" w:hAnsi="游明朝 Light"/>
          <w:spacing w:val="-6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①</w:t>
      </w:r>
      <w:r w:rsidR="005A2C8D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222986" w:rsidRPr="00A02357">
        <w:rPr>
          <w:rFonts w:ascii="游明朝 Light" w:eastAsia="游明朝 Light" w:hAnsi="游明朝 Light" w:hint="eastAsia"/>
          <w:spacing w:val="-6"/>
          <w:szCs w:val="21"/>
        </w:rPr>
        <w:t>一般社団法人全国体育スポーツ系</w:t>
      </w:r>
      <w:r w:rsidR="00B025EC" w:rsidRPr="00A02357">
        <w:rPr>
          <w:rFonts w:ascii="游明朝 Light" w:eastAsia="游明朝 Light" w:hAnsi="游明朝 Light" w:hint="eastAsia"/>
          <w:spacing w:val="-6"/>
          <w:szCs w:val="21"/>
        </w:rPr>
        <w:t>大学協議会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  <w:r w:rsidR="004014EF" w:rsidRPr="00A02357">
        <w:rPr>
          <w:rFonts w:ascii="游明朝 Light" w:eastAsia="游明朝 Light" w:hAnsi="游明朝 Light" w:hint="eastAsia"/>
          <w:spacing w:val="-6"/>
          <w:szCs w:val="21"/>
        </w:rPr>
        <w:t>スポーツトレーナーを</w:t>
      </w:r>
      <w:r w:rsidR="003B6EBE" w:rsidRPr="00A02357">
        <w:rPr>
          <w:rFonts w:ascii="游明朝 Light" w:eastAsia="游明朝 Light" w:hAnsi="游明朝 Light" w:hint="eastAsia"/>
          <w:spacing w:val="-6"/>
          <w:szCs w:val="21"/>
        </w:rPr>
        <w:t>認定する</w:t>
      </w:r>
      <w:r w:rsidR="00B025EC" w:rsidRPr="00A02357">
        <w:rPr>
          <w:rFonts w:ascii="游明朝 Light" w:eastAsia="游明朝 Light" w:hAnsi="游明朝 Light" w:hint="eastAsia"/>
          <w:spacing w:val="-6"/>
          <w:szCs w:val="21"/>
        </w:rPr>
        <w:t>大学</w:t>
      </w:r>
    </w:p>
    <w:p w14:paraId="1D2DEC2F" w14:textId="77777777" w:rsidR="005F255F" w:rsidRDefault="00A02357" w:rsidP="005F255F">
      <w:pPr>
        <w:spacing w:line="300" w:lineRule="exact"/>
        <w:ind w:leftChars="275" w:left="578" w:firstLineChars="200" w:firstLine="396"/>
        <w:rPr>
          <w:rFonts w:ascii="游明朝 Light" w:eastAsia="游明朝 Light" w:hAnsi="游明朝 Light"/>
          <w:spacing w:val="-6"/>
          <w:szCs w:val="21"/>
        </w:rPr>
      </w:pPr>
      <w:r>
        <w:rPr>
          <w:rFonts w:ascii="游明朝 Light" w:eastAsia="游明朝 Light" w:hAnsi="游明朝 Light" w:hint="eastAsia"/>
          <w:spacing w:val="-6"/>
          <w:szCs w:val="21"/>
        </w:rPr>
        <w:t>【JPSUスポーツトレーナー養成認定大学】</w:t>
      </w:r>
      <w:r w:rsidR="00B025EC" w:rsidRPr="00A02357">
        <w:rPr>
          <w:rFonts w:ascii="游明朝 Light" w:eastAsia="游明朝 Light" w:hAnsi="游明朝 Light" w:hint="eastAsia"/>
          <w:spacing w:val="-6"/>
          <w:szCs w:val="21"/>
        </w:rPr>
        <w:t>の</w:t>
      </w:r>
      <w:r w:rsidR="004014EF" w:rsidRPr="00A02357">
        <w:rPr>
          <w:rFonts w:ascii="游明朝 Light" w:eastAsia="游明朝 Light" w:hAnsi="游明朝 Light" w:hint="eastAsia"/>
          <w:spacing w:val="-6"/>
          <w:szCs w:val="21"/>
        </w:rPr>
        <w:t>卒業見込の者</w:t>
      </w:r>
      <w:r w:rsidR="00156D33" w:rsidRPr="00A02357">
        <w:rPr>
          <w:rFonts w:ascii="游明朝 Light" w:eastAsia="游明朝 Light" w:hAnsi="游明朝 Light" w:hint="eastAsia"/>
          <w:spacing w:val="-6"/>
          <w:szCs w:val="21"/>
        </w:rPr>
        <w:t>で</w:t>
      </w:r>
      <w:r w:rsidR="00C34932" w:rsidRPr="00A02357">
        <w:rPr>
          <w:rFonts w:ascii="游明朝 Light" w:eastAsia="游明朝 Light" w:hAnsi="游明朝 Light" w:hint="eastAsia"/>
          <w:spacing w:val="-6"/>
          <w:szCs w:val="21"/>
        </w:rPr>
        <w:t>、</w:t>
      </w:r>
      <w:r w:rsidR="006F00F7" w:rsidRPr="00A02357">
        <w:rPr>
          <w:rFonts w:ascii="游明朝 Light" w:eastAsia="游明朝 Light" w:hAnsi="游明朝 Light" w:hint="eastAsia"/>
          <w:spacing w:val="-6"/>
          <w:szCs w:val="21"/>
        </w:rPr>
        <w:t>下記事項</w:t>
      </w:r>
      <w:r w:rsidR="00156D33" w:rsidRPr="00A02357">
        <w:rPr>
          <w:rFonts w:ascii="游明朝 Light" w:eastAsia="游明朝 Light" w:hAnsi="游明朝 Light" w:hint="eastAsia"/>
          <w:spacing w:val="-6"/>
          <w:szCs w:val="21"/>
        </w:rPr>
        <w:t>の全て</w:t>
      </w:r>
      <w:r w:rsidR="00A575E4" w:rsidRPr="00A02357">
        <w:rPr>
          <w:rFonts w:ascii="游明朝 Light" w:eastAsia="游明朝 Light" w:hAnsi="游明朝 Light" w:hint="eastAsia"/>
          <w:spacing w:val="-6"/>
          <w:szCs w:val="21"/>
        </w:rPr>
        <w:t>の</w:t>
      </w:r>
      <w:r w:rsidR="00156D33" w:rsidRPr="00A02357">
        <w:rPr>
          <w:rFonts w:ascii="游明朝 Light" w:eastAsia="游明朝 Light" w:hAnsi="游明朝 Light" w:hint="eastAsia"/>
          <w:spacing w:val="-6"/>
          <w:szCs w:val="21"/>
        </w:rPr>
        <w:t>条件を満た</w:t>
      </w:r>
    </w:p>
    <w:p w14:paraId="78F0473D" w14:textId="79391029" w:rsidR="00156D33" w:rsidRPr="00A02357" w:rsidRDefault="00156D33" w:rsidP="005F255F">
      <w:pPr>
        <w:spacing w:line="300" w:lineRule="exact"/>
        <w:ind w:leftChars="275" w:left="578" w:firstLineChars="200" w:firstLine="396"/>
        <w:rPr>
          <w:rFonts w:ascii="游明朝 Light" w:eastAsia="游明朝 Light" w:hAnsi="游明朝 Light"/>
          <w:spacing w:val="-6"/>
          <w:szCs w:val="21"/>
        </w:rPr>
      </w:pPr>
      <w:r w:rsidRPr="00A02357">
        <w:rPr>
          <w:rFonts w:ascii="游明朝 Light" w:eastAsia="游明朝 Light" w:hAnsi="游明朝 Light" w:hint="eastAsia"/>
          <w:spacing w:val="-6"/>
          <w:szCs w:val="21"/>
        </w:rPr>
        <w:t>す者</w:t>
      </w:r>
    </w:p>
    <w:p w14:paraId="0C010670" w14:textId="7C0ED783" w:rsidR="006F00F7" w:rsidRPr="00A02357" w:rsidRDefault="00156D33" w:rsidP="00A02357">
      <w:pPr>
        <w:spacing w:line="300" w:lineRule="exact"/>
        <w:ind w:leftChars="200" w:left="990" w:hangingChars="300" w:hanging="57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A137F1" w:rsidRPr="00A02357">
        <w:rPr>
          <w:rFonts w:ascii="游明朝 Light" w:eastAsia="游明朝 Light" w:hAnsi="游明朝 Light" w:hint="eastAsia"/>
          <w:spacing w:val="-10"/>
          <w:szCs w:val="21"/>
        </w:rPr>
        <w:t xml:space="preserve">  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ア.</w:t>
      </w:r>
      <w:r w:rsid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JPSU-ST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指定カリキュラム単位の取得見込み者</w:t>
      </w:r>
    </w:p>
    <w:p w14:paraId="16B94470" w14:textId="31627B58" w:rsidR="00A137F1" w:rsidRPr="00A02357" w:rsidRDefault="00A137F1" w:rsidP="00A02357">
      <w:pPr>
        <w:spacing w:line="300" w:lineRule="exact"/>
        <w:ind w:leftChars="500" w:left="1715" w:hangingChars="350" w:hanging="665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※</w:t>
      </w:r>
      <w:r w:rsidR="00267E77" w:rsidRPr="00A02357">
        <w:rPr>
          <w:rFonts w:ascii="游明朝 Light" w:eastAsia="游明朝 Light" w:hAnsi="游明朝 Light" w:hint="eastAsia"/>
          <w:spacing w:val="-10"/>
          <w:szCs w:val="21"/>
        </w:rPr>
        <w:t>３年生終了時点で該当カリキュラムの全てを取得した者は、修了認定講習会の受講すること</w:t>
      </w:r>
    </w:p>
    <w:p w14:paraId="7CF7043B" w14:textId="52C2D02E" w:rsidR="00267E77" w:rsidRPr="00A02357" w:rsidRDefault="00267E77" w:rsidP="00A02357">
      <w:pPr>
        <w:spacing w:line="300" w:lineRule="exact"/>
        <w:ind w:leftChars="600" w:left="1735" w:hangingChars="250" w:hanging="475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ができるが、本資格の授与は学士取得時とする。</w:t>
      </w:r>
    </w:p>
    <w:p w14:paraId="2B6A3456" w14:textId="0B353AF1" w:rsidR="00156D33" w:rsidRPr="00A02357" w:rsidRDefault="00BE0DEF" w:rsidP="00A02357">
      <w:pPr>
        <w:pStyle w:val="ab"/>
        <w:numPr>
          <w:ilvl w:val="0"/>
          <w:numId w:val="4"/>
        </w:numPr>
        <w:spacing w:line="300" w:lineRule="exact"/>
        <w:ind w:leftChars="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BLS</w:t>
      </w:r>
      <w:r w:rsidR="001B76CB" w:rsidRPr="00A02357">
        <w:rPr>
          <w:rFonts w:ascii="游明朝 Light" w:eastAsia="游明朝 Light" w:hAnsi="游明朝 Light" w:hint="eastAsia"/>
          <w:spacing w:val="-10"/>
          <w:szCs w:val="21"/>
        </w:rPr>
        <w:t>資格取得者</w:t>
      </w:r>
      <w:r w:rsidR="00532633" w:rsidRPr="00A02357">
        <w:rPr>
          <w:rFonts w:ascii="游明朝 Light" w:eastAsia="游明朝 Light" w:hAnsi="游明朝 Light" w:hint="eastAsia"/>
          <w:spacing w:val="-10"/>
          <w:szCs w:val="21"/>
        </w:rPr>
        <w:t>（</w:t>
      </w:r>
      <w:r w:rsidR="00F54B31" w:rsidRPr="00A02357">
        <w:rPr>
          <w:rFonts w:ascii="游明朝 Light" w:eastAsia="游明朝 Light" w:hAnsi="游明朝 Light" w:hint="eastAsia"/>
          <w:spacing w:val="-10"/>
          <w:szCs w:val="21"/>
        </w:rPr>
        <w:t>取得</w:t>
      </w:r>
      <w:r w:rsidR="00532633" w:rsidRPr="00A02357">
        <w:rPr>
          <w:rFonts w:ascii="游明朝 Light" w:eastAsia="游明朝 Light" w:hAnsi="游明朝 Light" w:hint="eastAsia"/>
          <w:spacing w:val="-10"/>
          <w:szCs w:val="21"/>
        </w:rPr>
        <w:t>団体は問わない）</w:t>
      </w:r>
    </w:p>
    <w:p w14:paraId="0C33A2DD" w14:textId="0B69D64C" w:rsidR="00A575E4" w:rsidRPr="00A02357" w:rsidRDefault="00A575E4" w:rsidP="00A02357">
      <w:pPr>
        <w:spacing w:line="300" w:lineRule="exact"/>
        <w:ind w:leftChars="400" w:left="1695" w:hangingChars="450" w:hanging="855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　</w:t>
      </w:r>
    </w:p>
    <w:p w14:paraId="0FEF304B" w14:textId="77777777" w:rsidR="00A02357" w:rsidRDefault="00A575E4" w:rsidP="005F255F">
      <w:pPr>
        <w:tabs>
          <w:tab w:val="left" w:pos="1276"/>
        </w:tabs>
        <w:spacing w:line="300" w:lineRule="exact"/>
        <w:ind w:firstLineChars="400" w:firstLine="760"/>
        <w:rPr>
          <w:rFonts w:ascii="游明朝 Light" w:eastAsia="游明朝 Light" w:hAnsi="游明朝 Light"/>
          <w:spacing w:val="-6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②</w:t>
      </w:r>
      <w:r w:rsidR="00BF63CB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5A2C8D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一般社団法人全国体育スポーツ系大学協議会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スポーツトレーナーを認定する大学【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</w:p>
    <w:p w14:paraId="6BFEF0A0" w14:textId="77777777" w:rsidR="00A02357" w:rsidRDefault="00A575E4" w:rsidP="00A02357">
      <w:pPr>
        <w:tabs>
          <w:tab w:val="left" w:pos="1276"/>
        </w:tabs>
        <w:spacing w:line="300" w:lineRule="exact"/>
        <w:ind w:firstLineChars="500" w:firstLine="95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スポーツトレーナー養成認定大学】の</w:t>
      </w:r>
      <w:r w:rsidR="006E60F3" w:rsidRPr="00A02357">
        <w:rPr>
          <w:rFonts w:ascii="游明朝 Light" w:eastAsia="游明朝 Light" w:hAnsi="游明朝 Light" w:hint="eastAsia"/>
          <w:spacing w:val="-10"/>
          <w:szCs w:val="21"/>
        </w:rPr>
        <w:t>認定前のカリキュラム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卒業生で</w:t>
      </w:r>
      <w:r w:rsidR="00C34932" w:rsidRPr="00A02357">
        <w:rPr>
          <w:rFonts w:ascii="游明朝 Light" w:eastAsia="游明朝 Light" w:hAnsi="游明朝 Light" w:hint="eastAsia"/>
          <w:spacing w:val="-10"/>
          <w:szCs w:val="21"/>
        </w:rPr>
        <w:t>、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下記事項の全ての条件を満</w:t>
      </w:r>
    </w:p>
    <w:p w14:paraId="7E20C864" w14:textId="77777777" w:rsidR="005F255F" w:rsidRDefault="00A575E4" w:rsidP="005F255F">
      <w:pPr>
        <w:tabs>
          <w:tab w:val="left" w:pos="1276"/>
        </w:tabs>
        <w:spacing w:line="300" w:lineRule="exact"/>
        <w:ind w:firstLineChars="500" w:firstLine="95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たす者</w:t>
      </w:r>
    </w:p>
    <w:p w14:paraId="75DE6700" w14:textId="1B754D3C" w:rsidR="004014EF" w:rsidRPr="00A02357" w:rsidRDefault="00A575E4" w:rsidP="005F255F">
      <w:pPr>
        <w:tabs>
          <w:tab w:val="left" w:pos="1276"/>
        </w:tabs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ア.</w:t>
      </w:r>
      <w:r w:rsid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JPSU-ST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資格を有する認定校</w:t>
      </w:r>
      <w:r w:rsidR="00EB6FD4" w:rsidRPr="00A02357">
        <w:rPr>
          <w:rFonts w:ascii="游明朝 Light" w:eastAsia="游明朝 Light" w:hAnsi="游明朝 Light" w:hint="eastAsia"/>
          <w:spacing w:val="-10"/>
          <w:szCs w:val="21"/>
        </w:rPr>
        <w:t>の専任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教員からの推薦</w:t>
      </w:r>
      <w:r w:rsidR="00EB6FD4" w:rsidRPr="00A02357">
        <w:rPr>
          <w:rFonts w:ascii="游明朝 Light" w:eastAsia="游明朝 Light" w:hAnsi="游明朝 Light" w:hint="eastAsia"/>
          <w:spacing w:val="-10"/>
          <w:szCs w:val="21"/>
        </w:rPr>
        <w:t>がある者</w:t>
      </w:r>
      <w:r w:rsidR="00804389"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>（</w:t>
      </w:r>
      <w:r w:rsidR="00804389" w:rsidRPr="00A02357">
        <w:rPr>
          <w:rFonts w:ascii="游明朝 Light" w:eastAsia="游明朝 Light" w:hAnsi="游明朝 Light" w:hint="eastAsia"/>
          <w:b/>
          <w:color w:val="FF0000"/>
          <w:spacing w:val="-10"/>
          <w:szCs w:val="21"/>
        </w:rPr>
        <w:t>＊資料</w:t>
      </w:r>
      <w:r w:rsidR="000D7E4A" w:rsidRPr="00A02357">
        <w:rPr>
          <w:rFonts w:ascii="游明朝 Light" w:eastAsia="游明朝 Light" w:hAnsi="游明朝 Light" w:hint="eastAsia"/>
          <w:b/>
          <w:color w:val="FF0000"/>
          <w:spacing w:val="-10"/>
          <w:szCs w:val="21"/>
        </w:rPr>
        <w:t>5</w:t>
      </w:r>
      <w:r w:rsidR="00804389" w:rsidRPr="00A02357">
        <w:rPr>
          <w:rFonts w:ascii="游明朝 Light" w:eastAsia="游明朝 Light" w:hAnsi="游明朝 Light" w:hint="eastAsia"/>
          <w:b/>
          <w:color w:val="FF0000"/>
          <w:spacing w:val="-10"/>
          <w:szCs w:val="21"/>
        </w:rPr>
        <w:t>参照）</w:t>
      </w:r>
    </w:p>
    <w:p w14:paraId="7E9FDEAF" w14:textId="27178D92" w:rsidR="00732ECE" w:rsidRPr="00A02357" w:rsidRDefault="00BE0DEF" w:rsidP="00A02357">
      <w:pPr>
        <w:pStyle w:val="ab"/>
        <w:numPr>
          <w:ilvl w:val="0"/>
          <w:numId w:val="5"/>
        </w:numPr>
        <w:tabs>
          <w:tab w:val="left" w:pos="993"/>
        </w:tabs>
        <w:spacing w:line="300" w:lineRule="exact"/>
        <w:ind w:leftChars="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BLS</w:t>
      </w:r>
      <w:r w:rsidR="00732ECE" w:rsidRPr="00A02357">
        <w:rPr>
          <w:rFonts w:ascii="游明朝 Light" w:eastAsia="游明朝 Light" w:hAnsi="游明朝 Light" w:hint="eastAsia"/>
          <w:spacing w:val="-10"/>
          <w:szCs w:val="21"/>
        </w:rPr>
        <w:t>（一次救命処置）資格取得者（取得団体は問わない）</w:t>
      </w:r>
      <w:r w:rsidR="005F255F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</w:p>
    <w:p w14:paraId="5EC105A3" w14:textId="77777777" w:rsidR="00A02357" w:rsidRDefault="00A02357" w:rsidP="00A02357">
      <w:pPr>
        <w:spacing w:line="300" w:lineRule="exact"/>
        <w:ind w:left="1035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  <w:spacing w:val="-10"/>
          <w:szCs w:val="21"/>
        </w:rPr>
        <w:t>＊</w:t>
      </w:r>
      <w:r w:rsidR="00732ECE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732ECE" w:rsidRPr="00A02357">
        <w:rPr>
          <w:rFonts w:ascii="游明朝 Light" w:eastAsia="游明朝 Light" w:hAnsi="游明朝 Light" w:hint="eastAsia"/>
        </w:rPr>
        <w:t>ただし</w:t>
      </w:r>
      <w:r w:rsidR="00732ECE" w:rsidRPr="00A02357">
        <w:rPr>
          <w:rFonts w:ascii="游明朝 Light" w:eastAsia="游明朝 Light" w:hAnsi="游明朝 Light"/>
        </w:rPr>
        <w:t>CPR</w:t>
      </w:r>
      <w:r w:rsidR="00732ECE" w:rsidRPr="00A02357">
        <w:rPr>
          <w:rFonts w:ascii="游明朝 Light" w:eastAsia="游明朝 Light" w:hAnsi="游明朝 Light" w:hint="eastAsia"/>
        </w:rPr>
        <w:t>（心肺蘇生）</w:t>
      </w:r>
      <w:r w:rsidR="00732ECE" w:rsidRPr="00A02357">
        <w:rPr>
          <w:rFonts w:ascii="游明朝 Light" w:eastAsia="游明朝 Light" w:hAnsi="游明朝 Light"/>
        </w:rPr>
        <w:t xml:space="preserve"> および AED に関する実技評価</w:t>
      </w:r>
      <w:r w:rsidR="00732ECE" w:rsidRPr="00A02357">
        <w:rPr>
          <w:rFonts w:ascii="游明朝 Light" w:eastAsia="游明朝 Light" w:hAnsi="游明朝 Light" w:hint="eastAsia"/>
        </w:rPr>
        <w:t>（検定試験）</w:t>
      </w:r>
      <w:r w:rsidR="00732ECE" w:rsidRPr="00A02357">
        <w:rPr>
          <w:rFonts w:ascii="游明朝 Light" w:eastAsia="游明朝 Light" w:hAnsi="游明朝 Light"/>
        </w:rPr>
        <w:t>により、有効</w:t>
      </w:r>
    </w:p>
    <w:p w14:paraId="5E125536" w14:textId="7E214E2D" w:rsidR="00732ECE" w:rsidRPr="00A02357" w:rsidRDefault="00732ECE" w:rsidP="00A02357">
      <w:pPr>
        <w:spacing w:line="300" w:lineRule="exact"/>
        <w:ind w:left="1035" w:firstLineChars="100" w:firstLine="210"/>
        <w:rPr>
          <w:rFonts w:ascii="游明朝 Light" w:eastAsia="游明朝 Light" w:hAnsi="游明朝 Light"/>
        </w:rPr>
      </w:pPr>
      <w:r w:rsidRPr="00A02357">
        <w:rPr>
          <w:rFonts w:ascii="游明朝 Light" w:eastAsia="游明朝 Light" w:hAnsi="游明朝 Light"/>
        </w:rPr>
        <w:t>期限や認定日が記載されている</w:t>
      </w:r>
      <w:r w:rsidRPr="00A02357">
        <w:rPr>
          <w:rFonts w:ascii="游明朝 Light" w:eastAsia="游明朝 Light" w:hAnsi="游明朝 Light" w:hint="eastAsia"/>
        </w:rPr>
        <w:t>証書</w:t>
      </w:r>
      <w:r w:rsidRPr="00A02357">
        <w:rPr>
          <w:rFonts w:ascii="游明朝 Light" w:eastAsia="游明朝 Light" w:hAnsi="游明朝 Light"/>
        </w:rPr>
        <w:t>を発行している</w:t>
      </w:r>
      <w:r w:rsidRPr="00A02357">
        <w:rPr>
          <w:rFonts w:ascii="游明朝 Light" w:eastAsia="游明朝 Light" w:hAnsi="游明朝 Light" w:hint="eastAsia"/>
        </w:rPr>
        <w:t>資格</w:t>
      </w:r>
      <w:r w:rsidRPr="00A02357">
        <w:rPr>
          <w:rFonts w:ascii="游明朝 Light" w:eastAsia="游明朝 Light" w:hAnsi="游明朝 Light"/>
        </w:rPr>
        <w:t>であること。</w:t>
      </w:r>
    </w:p>
    <w:p w14:paraId="03E57202" w14:textId="77777777" w:rsidR="00A02357" w:rsidRDefault="00A575E4" w:rsidP="005F255F">
      <w:pPr>
        <w:tabs>
          <w:tab w:val="left" w:pos="993"/>
        </w:tabs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ウ.</w:t>
      </w:r>
      <w:r w:rsid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EB6FD4" w:rsidRPr="00A02357">
        <w:rPr>
          <w:rFonts w:ascii="游明朝 Light" w:eastAsia="游明朝 Light" w:hAnsi="游明朝 Light" w:hint="eastAsia"/>
          <w:spacing w:val="-10"/>
          <w:szCs w:val="21"/>
        </w:rPr>
        <w:t>専任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教員が</w:t>
      </w:r>
      <w:r w:rsidR="00EB6FD4" w:rsidRPr="00A02357">
        <w:rPr>
          <w:rFonts w:ascii="游明朝 Light" w:eastAsia="游明朝 Light" w:hAnsi="游明朝 Light" w:hint="eastAsia"/>
          <w:spacing w:val="-10"/>
          <w:szCs w:val="21"/>
        </w:rPr>
        <w:t>養成校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認定前に取得した単位</w:t>
      </w:r>
      <w:r w:rsidR="00EB6FD4" w:rsidRPr="00A02357">
        <w:rPr>
          <w:rFonts w:ascii="游明朝 Light" w:eastAsia="游明朝 Light" w:hAnsi="游明朝 Light" w:hint="eastAsia"/>
          <w:spacing w:val="-10"/>
          <w:szCs w:val="21"/>
        </w:rPr>
        <w:t>について、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JPSU-ST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認定カリキュラム科目に</w:t>
      </w:r>
      <w:r w:rsidR="00EB6FD4" w:rsidRPr="00A02357">
        <w:rPr>
          <w:rFonts w:ascii="游明朝 Light" w:eastAsia="游明朝 Light" w:hAnsi="游明朝 Light" w:hint="eastAsia"/>
          <w:spacing w:val="-10"/>
          <w:szCs w:val="21"/>
        </w:rPr>
        <w:t>置き換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え</w:t>
      </w:r>
    </w:p>
    <w:p w14:paraId="5B8B72A0" w14:textId="25107857" w:rsidR="004014EF" w:rsidRPr="00A02357" w:rsidRDefault="00A575E4" w:rsidP="00A02357">
      <w:pPr>
        <w:tabs>
          <w:tab w:val="left" w:pos="993"/>
        </w:tabs>
        <w:spacing w:line="300" w:lineRule="exact"/>
        <w:ind w:leftChars="345" w:left="724" w:firstLineChars="200" w:firstLine="380"/>
        <w:rPr>
          <w:rFonts w:ascii="游明朝 Light" w:eastAsia="游明朝 Light" w:hAnsi="游明朝 Light"/>
          <w:b/>
          <w:color w:val="FF0000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ら</w:t>
      </w:r>
      <w:r w:rsidR="00EB6FD4" w:rsidRPr="00A02357">
        <w:rPr>
          <w:rFonts w:ascii="游明朝 Light" w:eastAsia="游明朝 Light" w:hAnsi="游明朝 Light" w:hint="eastAsia"/>
          <w:spacing w:val="-10"/>
          <w:szCs w:val="21"/>
        </w:rPr>
        <w:t>れると判断できる者</w:t>
      </w:r>
      <w:r w:rsidR="00804389" w:rsidRPr="00A02357">
        <w:rPr>
          <w:rFonts w:ascii="游明朝 Light" w:eastAsia="游明朝 Light" w:hAnsi="游明朝 Light" w:hint="eastAsia"/>
          <w:b/>
          <w:color w:val="FF0000"/>
          <w:spacing w:val="-10"/>
          <w:szCs w:val="21"/>
        </w:rPr>
        <w:t>（＊資料3参照）</w:t>
      </w:r>
    </w:p>
    <w:p w14:paraId="25E1FDF3" w14:textId="77777777" w:rsidR="00A137F1" w:rsidRPr="00A02357" w:rsidRDefault="00A137F1" w:rsidP="00A02357">
      <w:pPr>
        <w:tabs>
          <w:tab w:val="left" w:pos="993"/>
        </w:tabs>
        <w:spacing w:line="300" w:lineRule="exact"/>
        <w:ind w:leftChars="450" w:left="1230" w:hangingChars="150" w:hanging="285"/>
        <w:rPr>
          <w:rFonts w:ascii="游明朝 Light" w:eastAsia="游明朝 Light" w:hAnsi="游明朝 Light"/>
          <w:spacing w:val="-10"/>
          <w:szCs w:val="21"/>
        </w:rPr>
      </w:pPr>
    </w:p>
    <w:p w14:paraId="67CBF54E" w14:textId="77777777" w:rsidR="005F255F" w:rsidRDefault="00EB6FD4" w:rsidP="005F255F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③</w:t>
      </w:r>
      <w:r w:rsid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6E60F3" w:rsidRPr="00A02357">
        <w:rPr>
          <w:rFonts w:ascii="游明朝 Light" w:eastAsia="游明朝 Light" w:hAnsi="游明朝 Light" w:hint="eastAsia"/>
          <w:spacing w:val="-10"/>
          <w:szCs w:val="21"/>
        </w:rPr>
        <w:t>一般社団法人</w:t>
      </w:r>
      <w:r w:rsidR="005A2C8D" w:rsidRPr="00A02357">
        <w:rPr>
          <w:rFonts w:ascii="游明朝 Light" w:eastAsia="游明朝 Light" w:hAnsi="游明朝 Light" w:hint="eastAsia"/>
          <w:spacing w:val="-10"/>
          <w:szCs w:val="21"/>
        </w:rPr>
        <w:t>全国体育スポーツ系大学協議会加盟校で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  <w:r w:rsidR="005A2C8D"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</w:t>
      </w:r>
      <w:r w:rsidR="006E60F3" w:rsidRPr="00A02357">
        <w:rPr>
          <w:rFonts w:ascii="游明朝 Light" w:eastAsia="游明朝 Light" w:hAnsi="游明朝 Light" w:hint="eastAsia"/>
          <w:spacing w:val="-10"/>
          <w:szCs w:val="21"/>
        </w:rPr>
        <w:t>認定する</w:t>
      </w:r>
    </w:p>
    <w:p w14:paraId="77BCCD4E" w14:textId="77777777" w:rsidR="005F255F" w:rsidRDefault="006E60F3" w:rsidP="006F59B6">
      <w:pPr>
        <w:spacing w:line="300" w:lineRule="exact"/>
        <w:ind w:firstLineChars="500" w:firstLine="95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【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スポーツトレーナー養成認定大学】の認定後のカリキュラム卒業生で</w:t>
      </w:r>
      <w:r w:rsidR="00C34932" w:rsidRPr="00A02357">
        <w:rPr>
          <w:rFonts w:ascii="游明朝 Light" w:eastAsia="游明朝 Light" w:hAnsi="游明朝 Light" w:hint="eastAsia"/>
          <w:spacing w:val="-10"/>
          <w:szCs w:val="21"/>
        </w:rPr>
        <w:t>、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下記の事項の全て</w:t>
      </w:r>
    </w:p>
    <w:p w14:paraId="5B3ABF9C" w14:textId="78412F34" w:rsidR="006F59B6" w:rsidRDefault="006E60F3" w:rsidP="006F59B6">
      <w:pPr>
        <w:spacing w:line="300" w:lineRule="exact"/>
        <w:ind w:firstLineChars="500" w:firstLine="95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の条件を満たす者</w:t>
      </w:r>
    </w:p>
    <w:p w14:paraId="353A878B" w14:textId="77777777" w:rsidR="006F59B6" w:rsidRDefault="006F59B6" w:rsidP="005F255F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6F59B6">
        <w:rPr>
          <w:rFonts w:ascii="游明朝 Light" w:eastAsia="游明朝 Light" w:hAnsi="游明朝 Light" w:hint="eastAsia"/>
          <w:spacing w:val="-10"/>
          <w:szCs w:val="21"/>
        </w:rPr>
        <w:t>ア.</w:t>
      </w:r>
      <w:r>
        <w:rPr>
          <w:rFonts w:ascii="游明朝 Light" w:eastAsia="游明朝 Light" w:hAnsi="游明朝 Light" w:hint="eastAsia"/>
          <w:spacing w:val="-10"/>
          <w:szCs w:val="21"/>
        </w:rPr>
        <w:t xml:space="preserve">  </w:t>
      </w:r>
      <w:r w:rsidR="00BE0DEF" w:rsidRPr="006F59B6">
        <w:rPr>
          <w:rFonts w:ascii="游明朝 Light" w:eastAsia="游明朝 Light" w:hAnsi="游明朝 Light" w:hint="eastAsia"/>
          <w:spacing w:val="-10"/>
          <w:szCs w:val="21"/>
        </w:rPr>
        <w:t>JPSU-ST</w:t>
      </w:r>
      <w:r w:rsidR="00014FBE" w:rsidRPr="006F59B6">
        <w:rPr>
          <w:rFonts w:ascii="游明朝 Light" w:eastAsia="游明朝 Light" w:hAnsi="游明朝 Light" w:hint="eastAsia"/>
          <w:spacing w:val="-10"/>
          <w:szCs w:val="21"/>
        </w:rPr>
        <w:t>指定カリキュラム単位の取得</w:t>
      </w:r>
      <w:r w:rsidR="004C6B58" w:rsidRPr="006F59B6">
        <w:rPr>
          <w:rFonts w:ascii="游明朝 Light" w:eastAsia="游明朝 Light" w:hAnsi="游明朝 Light" w:hint="eastAsia"/>
          <w:spacing w:val="-10"/>
          <w:szCs w:val="21"/>
        </w:rPr>
        <w:t>者。</w:t>
      </w:r>
      <w:r w:rsidR="00014FBE" w:rsidRPr="006F59B6">
        <w:rPr>
          <w:rFonts w:ascii="游明朝 Light" w:eastAsia="游明朝 Light" w:hAnsi="游明朝 Light" w:hint="eastAsia"/>
          <w:spacing w:val="-10"/>
          <w:szCs w:val="21"/>
        </w:rPr>
        <w:t>ただし、</w:t>
      </w:r>
      <w:r w:rsidR="006E60F3" w:rsidRPr="006F59B6">
        <w:rPr>
          <w:rFonts w:ascii="游明朝 Light" w:eastAsia="游明朝 Light" w:hAnsi="游明朝 Light" w:hint="eastAsia"/>
          <w:spacing w:val="-10"/>
          <w:szCs w:val="21"/>
        </w:rPr>
        <w:t>卒業時に</w:t>
      </w:r>
      <w:r w:rsidR="00BE0DEF" w:rsidRPr="006F59B6">
        <w:rPr>
          <w:rFonts w:ascii="游明朝 Light" w:eastAsia="游明朝 Light" w:hAnsi="游明朝 Light" w:hint="eastAsia"/>
          <w:spacing w:val="-10"/>
          <w:szCs w:val="21"/>
        </w:rPr>
        <w:t>JPSU-ST</w:t>
      </w:r>
      <w:r w:rsidR="006E60F3" w:rsidRPr="006F59B6">
        <w:rPr>
          <w:rFonts w:ascii="游明朝 Light" w:eastAsia="游明朝 Light" w:hAnsi="游明朝 Light" w:hint="eastAsia"/>
          <w:spacing w:val="-10"/>
          <w:szCs w:val="21"/>
        </w:rPr>
        <w:t>認定</w:t>
      </w:r>
      <w:r w:rsidRPr="006F59B6">
        <w:rPr>
          <w:rFonts w:ascii="游明朝 Light" w:eastAsia="游明朝 Light" w:hAnsi="游明朝 Light" w:hint="eastAsia"/>
          <w:spacing w:val="-10"/>
          <w:szCs w:val="21"/>
        </w:rPr>
        <w:t>カリキュラムの必要</w:t>
      </w:r>
    </w:p>
    <w:p w14:paraId="24687F1E" w14:textId="77777777" w:rsidR="006F59B6" w:rsidRDefault="006F59B6" w:rsidP="006F59B6">
      <w:pPr>
        <w:spacing w:line="300" w:lineRule="exact"/>
        <w:ind w:firstLineChars="573" w:firstLine="1089"/>
        <w:rPr>
          <w:rFonts w:ascii="游明朝 Light" w:eastAsia="游明朝 Light" w:hAnsi="游明朝 Light"/>
          <w:spacing w:val="-10"/>
          <w:szCs w:val="21"/>
        </w:rPr>
      </w:pPr>
      <w:r w:rsidRPr="006F59B6">
        <w:rPr>
          <w:rFonts w:ascii="游明朝 Light" w:eastAsia="游明朝 Light" w:hAnsi="游明朝 Light" w:hint="eastAsia"/>
          <w:spacing w:val="-10"/>
          <w:szCs w:val="21"/>
        </w:rPr>
        <w:t>単位数を取得していない者は、科目等履修生により全ての認定カリキュラム科目数を取得または</w:t>
      </w:r>
    </w:p>
    <w:p w14:paraId="5D5471D4" w14:textId="2F672E50" w:rsidR="006E60F3" w:rsidRPr="006F59B6" w:rsidRDefault="006F59B6" w:rsidP="006F59B6">
      <w:pPr>
        <w:spacing w:line="300" w:lineRule="exact"/>
        <w:ind w:firstLineChars="573" w:firstLine="1089"/>
        <w:rPr>
          <w:rFonts w:ascii="游明朝 Light" w:eastAsia="游明朝 Light" w:hAnsi="游明朝 Light"/>
          <w:spacing w:val="-10"/>
          <w:szCs w:val="21"/>
        </w:rPr>
      </w:pPr>
      <w:r w:rsidRPr="006F59B6">
        <w:rPr>
          <w:rFonts w:ascii="游明朝 Light" w:eastAsia="游明朝 Light" w:hAnsi="游明朝 Light" w:hint="eastAsia"/>
          <w:spacing w:val="-10"/>
          <w:szCs w:val="21"/>
        </w:rPr>
        <w:t>取得見込みの者は受講を認める。</w:t>
      </w:r>
    </w:p>
    <w:p w14:paraId="0B9FC0D7" w14:textId="06056E86" w:rsidR="004014EF" w:rsidRPr="006F59B6" w:rsidRDefault="006F59B6" w:rsidP="005F255F">
      <w:pPr>
        <w:tabs>
          <w:tab w:val="left" w:pos="1134"/>
        </w:tabs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>
        <w:rPr>
          <w:rFonts w:ascii="游明朝 Light" w:eastAsia="游明朝 Light" w:hAnsi="游明朝 Light" w:hint="eastAsia"/>
          <w:spacing w:val="-10"/>
          <w:szCs w:val="21"/>
        </w:rPr>
        <w:t xml:space="preserve">イ.　</w:t>
      </w:r>
      <w:r w:rsidR="00BE0DEF" w:rsidRPr="006F59B6">
        <w:rPr>
          <w:rFonts w:ascii="游明朝 Light" w:eastAsia="游明朝 Light" w:hAnsi="游明朝 Light" w:hint="eastAsia"/>
          <w:spacing w:val="-10"/>
          <w:szCs w:val="21"/>
        </w:rPr>
        <w:t>BLS</w:t>
      </w:r>
      <w:r w:rsidR="00014FBE" w:rsidRPr="006F59B6">
        <w:rPr>
          <w:rFonts w:ascii="游明朝 Light" w:eastAsia="游明朝 Light" w:hAnsi="游明朝 Light" w:hint="eastAsia"/>
          <w:spacing w:val="-10"/>
          <w:szCs w:val="21"/>
        </w:rPr>
        <w:t>資格取得者</w:t>
      </w:r>
      <w:r w:rsidR="00532633" w:rsidRPr="006F59B6">
        <w:rPr>
          <w:rFonts w:ascii="游明朝 Light" w:eastAsia="游明朝 Light" w:hAnsi="游明朝 Light" w:hint="eastAsia"/>
          <w:spacing w:val="-10"/>
          <w:szCs w:val="21"/>
        </w:rPr>
        <w:t>（</w:t>
      </w:r>
      <w:r w:rsidR="00F54B31" w:rsidRPr="006F59B6">
        <w:rPr>
          <w:rFonts w:ascii="游明朝 Light" w:eastAsia="游明朝 Light" w:hAnsi="游明朝 Light" w:hint="eastAsia"/>
          <w:spacing w:val="-10"/>
          <w:szCs w:val="21"/>
        </w:rPr>
        <w:t>取得</w:t>
      </w:r>
      <w:r w:rsidR="00532633" w:rsidRPr="006F59B6">
        <w:rPr>
          <w:rFonts w:ascii="游明朝 Light" w:eastAsia="游明朝 Light" w:hAnsi="游明朝 Light" w:hint="eastAsia"/>
          <w:spacing w:val="-10"/>
          <w:szCs w:val="21"/>
        </w:rPr>
        <w:t>団体は問わない）</w:t>
      </w:r>
    </w:p>
    <w:p w14:paraId="747BFC35" w14:textId="77777777" w:rsidR="00111EA0" w:rsidRPr="00A02357" w:rsidRDefault="001C2816" w:rsidP="00A02357">
      <w:pPr>
        <w:tabs>
          <w:tab w:val="left" w:pos="630"/>
          <w:tab w:val="left" w:pos="1134"/>
        </w:tabs>
        <w:spacing w:line="300" w:lineRule="exact"/>
        <w:ind w:left="1045" w:hangingChars="550" w:hanging="1045"/>
        <w:rPr>
          <w:rFonts w:ascii="游明朝 Light" w:eastAsia="游明朝 Light" w:hAnsi="游明朝 Light"/>
          <w:color w:val="FF0000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 xml:space="preserve">　　</w:t>
      </w:r>
      <w:r w:rsidR="00D85CAE"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 xml:space="preserve">  </w:t>
      </w:r>
    </w:p>
    <w:p w14:paraId="74205339" w14:textId="77777777" w:rsidR="005F255F" w:rsidRDefault="005C0CE1" w:rsidP="005F255F">
      <w:pPr>
        <w:tabs>
          <w:tab w:val="left" w:pos="630"/>
          <w:tab w:val="left" w:pos="1134"/>
        </w:tabs>
        <w:spacing w:line="300" w:lineRule="exact"/>
        <w:ind w:firstLineChars="200" w:firstLine="38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（２）</w:t>
      </w:r>
      <w:r w:rsidR="002D5F9D" w:rsidRPr="00A02357">
        <w:rPr>
          <w:rFonts w:ascii="游明朝 Light" w:eastAsia="游明朝 Light" w:hAnsi="游明朝 Light" w:hint="eastAsia"/>
          <w:b/>
          <w:spacing w:val="-10"/>
          <w:szCs w:val="21"/>
        </w:rPr>
        <w:t>202</w:t>
      </w:r>
      <w:r w:rsidR="005F255F">
        <w:rPr>
          <w:rFonts w:ascii="游明朝 Light" w:eastAsia="游明朝 Light" w:hAnsi="游明朝 Light" w:hint="eastAsia"/>
          <w:b/>
          <w:spacing w:val="-10"/>
          <w:szCs w:val="21"/>
        </w:rPr>
        <w:t>4</w:t>
      </w:r>
      <w:r w:rsidR="00014FBE" w:rsidRPr="00A02357">
        <w:rPr>
          <w:rFonts w:ascii="游明朝 Light" w:eastAsia="游明朝 Light" w:hAnsi="游明朝 Light" w:hint="eastAsia"/>
          <w:b/>
          <w:spacing w:val="-10"/>
          <w:szCs w:val="21"/>
        </w:rPr>
        <w:t>年度特別認定対象者</w:t>
      </w:r>
    </w:p>
    <w:p w14:paraId="5C6BBE72" w14:textId="0419FD8A" w:rsidR="00BE0DEF" w:rsidRPr="005F255F" w:rsidRDefault="005C0CE1" w:rsidP="005F255F">
      <w:pPr>
        <w:tabs>
          <w:tab w:val="left" w:pos="630"/>
          <w:tab w:val="left" w:pos="1134"/>
        </w:tabs>
        <w:spacing w:line="300" w:lineRule="exact"/>
        <w:ind w:firstLineChars="400" w:firstLine="76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①　保健体育教員免許取得者で、</w:t>
      </w:r>
      <w:r w:rsidR="000373BA" w:rsidRPr="00A02357">
        <w:rPr>
          <w:rFonts w:ascii="游明朝 Light" w:eastAsia="游明朝 Light" w:hAnsi="游明朝 Light" w:hint="eastAsia"/>
          <w:spacing w:val="-10"/>
          <w:szCs w:val="21"/>
        </w:rPr>
        <w:t>一般社団法人全国体育スポーツ系大学協議会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JPSU</w:t>
      </w:r>
      <w:r w:rsidR="000373BA" w:rsidRPr="00A02357">
        <w:rPr>
          <w:rFonts w:ascii="游明朝 Light" w:eastAsia="游明朝 Light" w:hAnsi="游明朝 Light" w:hint="eastAsia"/>
          <w:spacing w:val="-10"/>
          <w:szCs w:val="21"/>
        </w:rPr>
        <w:t>スポーツトレー</w:t>
      </w:r>
    </w:p>
    <w:p w14:paraId="170FB2F0" w14:textId="77777777" w:rsidR="006F59B6" w:rsidRDefault="000373BA" w:rsidP="00A02357">
      <w:pPr>
        <w:spacing w:line="300" w:lineRule="exact"/>
        <w:ind w:firstLineChars="500" w:firstLine="95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ナーを認定する大学【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</w:t>
      </w:r>
      <w:r w:rsidR="00735BB7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ナー養成認定大学】を卒業している者で下記の事項</w:t>
      </w:r>
    </w:p>
    <w:p w14:paraId="7EC74A3B" w14:textId="77777777" w:rsidR="005F255F" w:rsidRDefault="000373BA" w:rsidP="005F255F">
      <w:pPr>
        <w:spacing w:line="300" w:lineRule="exact"/>
        <w:ind w:firstLineChars="500" w:firstLine="95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の全ての条件を満たす者</w:t>
      </w:r>
    </w:p>
    <w:p w14:paraId="34E973DB" w14:textId="77777777" w:rsidR="005F255F" w:rsidRDefault="000373BA" w:rsidP="005F255F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ア.</w:t>
      </w:r>
      <w:r w:rsidR="006F59B6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教員免許を取得し実務経験３年以上の者（非常勤講師を含む）</w:t>
      </w:r>
    </w:p>
    <w:p w14:paraId="5979357C" w14:textId="42759BDE" w:rsidR="00B461FD" w:rsidRPr="005F255F" w:rsidRDefault="000373BA" w:rsidP="005F255F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イ.</w:t>
      </w:r>
      <w:r w:rsidR="006F59B6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運動指導実践・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予防救急対応実績</w:t>
      </w:r>
      <w:r w:rsidR="00C00E48" w:rsidRPr="00A02357">
        <w:rPr>
          <w:rFonts w:ascii="游明朝 Light" w:eastAsia="游明朝 Light" w:hAnsi="游明朝 Light" w:hint="eastAsia"/>
          <w:spacing w:val="-10"/>
          <w:szCs w:val="21"/>
        </w:rPr>
        <w:t>報告書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の提出者</w:t>
      </w:r>
      <w:r w:rsidR="00B461FD" w:rsidRPr="00A02357">
        <w:rPr>
          <w:rFonts w:ascii="游明朝 Light" w:eastAsia="游明朝 Light" w:hAnsi="游明朝 Light" w:hint="eastAsia"/>
          <w:b/>
          <w:color w:val="FF0000"/>
          <w:spacing w:val="-10"/>
          <w:szCs w:val="21"/>
        </w:rPr>
        <w:t>(＊資料4参照)</w:t>
      </w:r>
    </w:p>
    <w:p w14:paraId="15FFE71E" w14:textId="54580880" w:rsidR="00732ECE" w:rsidRPr="00A02357" w:rsidRDefault="00732ECE" w:rsidP="005F255F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ウ．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BLS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（一次救命処置）資格取得者（取得団体は問わない）</w:t>
      </w:r>
    </w:p>
    <w:p w14:paraId="7F57FAE5" w14:textId="77777777" w:rsidR="006F59B6" w:rsidRDefault="006F59B6" w:rsidP="006F59B6">
      <w:pPr>
        <w:spacing w:line="300" w:lineRule="exact"/>
        <w:ind w:firstLineChars="450" w:firstLine="945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lastRenderedPageBreak/>
        <w:t>＊</w:t>
      </w:r>
      <w:r w:rsidR="00732ECE" w:rsidRPr="006F59B6">
        <w:rPr>
          <w:rFonts w:ascii="游明朝 Light" w:eastAsia="游明朝 Light" w:hAnsi="游明朝 Light" w:hint="eastAsia"/>
        </w:rPr>
        <w:t>ただし</w:t>
      </w:r>
      <w:r w:rsidR="00732ECE" w:rsidRPr="006F59B6">
        <w:rPr>
          <w:rFonts w:ascii="游明朝 Light" w:eastAsia="游明朝 Light" w:hAnsi="游明朝 Light"/>
        </w:rPr>
        <w:t>CPR</w:t>
      </w:r>
      <w:r w:rsidR="00732ECE" w:rsidRPr="006F59B6">
        <w:rPr>
          <w:rFonts w:ascii="游明朝 Light" w:eastAsia="游明朝 Light" w:hAnsi="游明朝 Light" w:hint="eastAsia"/>
        </w:rPr>
        <w:t>（心肺蘇生）</w:t>
      </w:r>
      <w:r w:rsidR="00732ECE" w:rsidRPr="006F59B6">
        <w:rPr>
          <w:rFonts w:ascii="游明朝 Light" w:eastAsia="游明朝 Light" w:hAnsi="游明朝 Light"/>
        </w:rPr>
        <w:t xml:space="preserve"> および AED に関する実技評価</w:t>
      </w:r>
      <w:r w:rsidR="00732ECE" w:rsidRPr="006F59B6">
        <w:rPr>
          <w:rFonts w:ascii="游明朝 Light" w:eastAsia="游明朝 Light" w:hAnsi="游明朝 Light" w:hint="eastAsia"/>
        </w:rPr>
        <w:t>（検定試験）</w:t>
      </w:r>
      <w:r w:rsidR="00732ECE" w:rsidRPr="006F59B6">
        <w:rPr>
          <w:rFonts w:ascii="游明朝 Light" w:eastAsia="游明朝 Light" w:hAnsi="游明朝 Light"/>
        </w:rPr>
        <w:t>により、有効期</w:t>
      </w:r>
    </w:p>
    <w:p w14:paraId="020D7B33" w14:textId="253F1010" w:rsidR="00A137F1" w:rsidRPr="006F59B6" w:rsidRDefault="00732ECE" w:rsidP="006F59B6">
      <w:pPr>
        <w:spacing w:line="300" w:lineRule="exact"/>
        <w:ind w:firstLineChars="500" w:firstLine="1050"/>
        <w:rPr>
          <w:rFonts w:ascii="游明朝 Light" w:eastAsia="游明朝 Light" w:hAnsi="游明朝 Light"/>
        </w:rPr>
      </w:pPr>
      <w:r w:rsidRPr="006F59B6">
        <w:rPr>
          <w:rFonts w:ascii="游明朝 Light" w:eastAsia="游明朝 Light" w:hAnsi="游明朝 Light"/>
        </w:rPr>
        <w:t>限や認定日が記載されている</w:t>
      </w:r>
      <w:r w:rsidRPr="006F59B6">
        <w:rPr>
          <w:rFonts w:ascii="游明朝 Light" w:eastAsia="游明朝 Light" w:hAnsi="游明朝 Light" w:hint="eastAsia"/>
        </w:rPr>
        <w:t>証書</w:t>
      </w:r>
      <w:r w:rsidRPr="006F59B6">
        <w:rPr>
          <w:rFonts w:ascii="游明朝 Light" w:eastAsia="游明朝 Light" w:hAnsi="游明朝 Light"/>
        </w:rPr>
        <w:t>を発行している</w:t>
      </w:r>
      <w:r w:rsidRPr="006F59B6">
        <w:rPr>
          <w:rFonts w:ascii="游明朝 Light" w:eastAsia="游明朝 Light" w:hAnsi="游明朝 Light" w:hint="eastAsia"/>
        </w:rPr>
        <w:t>資格</w:t>
      </w:r>
      <w:r w:rsidRPr="006F59B6">
        <w:rPr>
          <w:rFonts w:ascii="游明朝 Light" w:eastAsia="游明朝 Light" w:hAnsi="游明朝 Light"/>
        </w:rPr>
        <w:t>であること。</w:t>
      </w:r>
    </w:p>
    <w:p w14:paraId="0FE0A51A" w14:textId="77777777" w:rsidR="00267E77" w:rsidRPr="00A02357" w:rsidRDefault="00267E77" w:rsidP="00A02357">
      <w:pPr>
        <w:spacing w:line="300" w:lineRule="exact"/>
        <w:ind w:left="760" w:hangingChars="400" w:hanging="760"/>
        <w:rPr>
          <w:rFonts w:ascii="游明朝 Light" w:eastAsia="游明朝 Light" w:hAnsi="游明朝 Light"/>
          <w:color w:val="FF0000"/>
          <w:spacing w:val="-10"/>
          <w:szCs w:val="21"/>
        </w:rPr>
      </w:pPr>
    </w:p>
    <w:p w14:paraId="0E512E5D" w14:textId="77777777" w:rsidR="00B47FE9" w:rsidRDefault="005C0CE1" w:rsidP="00B47FE9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②</w:t>
      </w:r>
      <w:r w:rsidR="00BF63CB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6F59B6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JSPO－AT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・健康運動指導士・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NATA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-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ATC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・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CSCS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・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JATI-AATI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等の資格取得</w:t>
      </w:r>
      <w:r w:rsidR="004D22CD" w:rsidRPr="00A02357">
        <w:rPr>
          <w:rFonts w:ascii="游明朝 Light" w:eastAsia="游明朝 Light" w:hAnsi="游明朝 Light" w:hint="eastAsia"/>
          <w:spacing w:val="-10"/>
          <w:szCs w:val="21"/>
        </w:rPr>
        <w:t>者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で一般社団法人</w:t>
      </w:r>
    </w:p>
    <w:p w14:paraId="6A2728CA" w14:textId="77777777" w:rsidR="00B47FE9" w:rsidRDefault="00C00E48" w:rsidP="00B47FE9">
      <w:pPr>
        <w:spacing w:line="300" w:lineRule="exact"/>
        <w:ind w:firstLineChars="647" w:firstLine="1229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全国体育スポーツ系大学協議会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JASU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スポーツトレーナーを認定する大学【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</w:t>
      </w:r>
    </w:p>
    <w:p w14:paraId="382A9204" w14:textId="5B6C7090" w:rsidR="00600B5B" w:rsidRPr="00A02357" w:rsidRDefault="00C00E48" w:rsidP="00B47FE9">
      <w:pPr>
        <w:spacing w:line="300" w:lineRule="exact"/>
        <w:ind w:firstLineChars="647" w:firstLine="1229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レーナー養成認定大学】の卒業生で</w:t>
      </w:r>
      <w:r w:rsidR="00600B5B" w:rsidRPr="00A02357">
        <w:rPr>
          <w:rFonts w:ascii="游明朝 Light" w:eastAsia="游明朝 Light" w:hAnsi="游明朝 Light" w:hint="eastAsia"/>
          <w:spacing w:val="-10"/>
          <w:szCs w:val="21"/>
        </w:rPr>
        <w:t>下記の事項の全ての条件を満たす者</w:t>
      </w:r>
    </w:p>
    <w:p w14:paraId="5FD6BF5C" w14:textId="74CA8F5B" w:rsidR="00600B5B" w:rsidRPr="00A02357" w:rsidRDefault="00600B5B" w:rsidP="00B47FE9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ア.</w:t>
      </w:r>
      <w:r w:rsidR="00B47FE9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C00E48" w:rsidRPr="00A02357">
        <w:rPr>
          <w:rFonts w:ascii="游明朝 Light" w:eastAsia="游明朝 Light" w:hAnsi="游明朝 Light" w:hint="eastAsia"/>
          <w:spacing w:val="-10"/>
          <w:szCs w:val="21"/>
        </w:rPr>
        <w:t>資格取得後</w:t>
      </w:r>
      <w:r w:rsidR="00B75C89" w:rsidRPr="00A02357">
        <w:rPr>
          <w:rFonts w:ascii="游明朝 Light" w:eastAsia="游明朝 Light" w:hAnsi="游明朝 Light" w:hint="eastAsia"/>
          <w:spacing w:val="-10"/>
          <w:szCs w:val="21"/>
        </w:rPr>
        <w:t>、</w:t>
      </w:r>
      <w:r w:rsidR="00C00E48" w:rsidRPr="00A02357">
        <w:rPr>
          <w:rFonts w:ascii="游明朝 Light" w:eastAsia="游明朝 Light" w:hAnsi="游明朝 Light" w:hint="eastAsia"/>
          <w:spacing w:val="-10"/>
          <w:szCs w:val="21"/>
        </w:rPr>
        <w:t>実務経験３年以上の者</w:t>
      </w:r>
    </w:p>
    <w:p w14:paraId="1C844865" w14:textId="77777777" w:rsidR="00B47FE9" w:rsidRDefault="00C00E48" w:rsidP="00B47FE9">
      <w:pPr>
        <w:spacing w:line="300" w:lineRule="exact"/>
        <w:ind w:firstLineChars="400" w:firstLine="760"/>
        <w:rPr>
          <w:rFonts w:ascii="游明朝 Light" w:eastAsia="游明朝 Light" w:hAnsi="游明朝 Light"/>
          <w:b/>
          <w:color w:val="FF0000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イ.</w:t>
      </w:r>
      <w:r w:rsidR="00B47FE9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運動指導実践・予防救急対応実績報告書の提出者</w:t>
      </w:r>
      <w:r w:rsidR="00B461FD" w:rsidRPr="00A02357">
        <w:rPr>
          <w:rFonts w:ascii="游明朝 Light" w:eastAsia="游明朝 Light" w:hAnsi="游明朝 Light" w:hint="eastAsia"/>
          <w:b/>
          <w:color w:val="FF0000"/>
          <w:spacing w:val="-10"/>
          <w:szCs w:val="21"/>
        </w:rPr>
        <w:t>（＊資料4参照）</w:t>
      </w:r>
    </w:p>
    <w:p w14:paraId="52B1FF00" w14:textId="19DA0716" w:rsidR="00732ECE" w:rsidRPr="00B47FE9" w:rsidRDefault="00732ECE" w:rsidP="00B47FE9">
      <w:pPr>
        <w:spacing w:line="300" w:lineRule="exact"/>
        <w:ind w:firstLineChars="400" w:firstLine="760"/>
        <w:rPr>
          <w:rFonts w:ascii="游明朝 Light" w:eastAsia="游明朝 Light" w:hAnsi="游明朝 Light"/>
          <w:b/>
          <w:color w:val="FF0000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ウ.</w:t>
      </w:r>
      <w:r w:rsidR="00B47FE9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BLS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（一次救命処置）資格取得者（取得団体は問わない）</w:t>
      </w:r>
    </w:p>
    <w:p w14:paraId="35BC0B53" w14:textId="3728B440" w:rsidR="00732ECE" w:rsidRPr="00A02357" w:rsidRDefault="00732ECE" w:rsidP="00A02357">
      <w:pPr>
        <w:pStyle w:val="ab"/>
        <w:numPr>
          <w:ilvl w:val="0"/>
          <w:numId w:val="3"/>
        </w:numPr>
        <w:spacing w:line="300" w:lineRule="exact"/>
        <w:ind w:leftChars="0"/>
        <w:rPr>
          <w:rFonts w:ascii="游明朝 Light" w:eastAsia="游明朝 Light" w:hAnsi="游明朝 Light"/>
        </w:rPr>
      </w:pPr>
      <w:r w:rsidRPr="00A02357">
        <w:rPr>
          <w:rFonts w:ascii="游明朝 Light" w:eastAsia="游明朝 Light" w:hAnsi="游明朝 Light" w:hint="eastAsia"/>
        </w:rPr>
        <w:t>ただし</w:t>
      </w:r>
      <w:r w:rsidRPr="00A02357">
        <w:rPr>
          <w:rFonts w:ascii="游明朝 Light" w:eastAsia="游明朝 Light" w:hAnsi="游明朝 Light"/>
        </w:rPr>
        <w:t>CPR</w:t>
      </w:r>
      <w:r w:rsidRPr="00A02357">
        <w:rPr>
          <w:rFonts w:ascii="游明朝 Light" w:eastAsia="游明朝 Light" w:hAnsi="游明朝 Light" w:hint="eastAsia"/>
        </w:rPr>
        <w:t>（心肺蘇生）</w:t>
      </w:r>
      <w:r w:rsidRPr="00A02357">
        <w:rPr>
          <w:rFonts w:ascii="游明朝 Light" w:eastAsia="游明朝 Light" w:hAnsi="游明朝 Light"/>
        </w:rPr>
        <w:t xml:space="preserve"> および AED に関する実技評価</w:t>
      </w:r>
      <w:r w:rsidRPr="00A02357">
        <w:rPr>
          <w:rFonts w:ascii="游明朝 Light" w:eastAsia="游明朝 Light" w:hAnsi="游明朝 Light" w:hint="eastAsia"/>
        </w:rPr>
        <w:t>（検定試験）</w:t>
      </w:r>
      <w:r w:rsidRPr="00A02357">
        <w:rPr>
          <w:rFonts w:ascii="游明朝 Light" w:eastAsia="游明朝 Light" w:hAnsi="游明朝 Light"/>
        </w:rPr>
        <w:t>により、有効期限や認定日が記載されている</w:t>
      </w:r>
      <w:r w:rsidRPr="00A02357">
        <w:rPr>
          <w:rFonts w:ascii="游明朝 Light" w:eastAsia="游明朝 Light" w:hAnsi="游明朝 Light" w:hint="eastAsia"/>
        </w:rPr>
        <w:t>証書</w:t>
      </w:r>
      <w:r w:rsidRPr="00A02357">
        <w:rPr>
          <w:rFonts w:ascii="游明朝 Light" w:eastAsia="游明朝 Light" w:hAnsi="游明朝 Light"/>
        </w:rPr>
        <w:t>を発行している</w:t>
      </w:r>
      <w:r w:rsidRPr="00A02357">
        <w:rPr>
          <w:rFonts w:ascii="游明朝 Light" w:eastAsia="游明朝 Light" w:hAnsi="游明朝 Light" w:hint="eastAsia"/>
        </w:rPr>
        <w:t>資格</w:t>
      </w:r>
      <w:r w:rsidRPr="00A02357">
        <w:rPr>
          <w:rFonts w:ascii="游明朝 Light" w:eastAsia="游明朝 Light" w:hAnsi="游明朝 Light"/>
        </w:rPr>
        <w:t>であること。</w:t>
      </w:r>
    </w:p>
    <w:p w14:paraId="142F2E0E" w14:textId="77777777" w:rsidR="00B47FE9" w:rsidRDefault="00B47FE9" w:rsidP="00B47FE9">
      <w:pPr>
        <w:spacing w:line="300" w:lineRule="exact"/>
        <w:rPr>
          <w:rFonts w:ascii="游明朝 Light" w:eastAsia="游明朝 Light" w:hAnsi="游明朝 Light"/>
          <w:spacing w:val="-10"/>
          <w:szCs w:val="21"/>
        </w:rPr>
      </w:pPr>
    </w:p>
    <w:p w14:paraId="52AAA2DE" w14:textId="77777777" w:rsidR="00B47FE9" w:rsidRDefault="005C0CE1" w:rsidP="00B47FE9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③</w:t>
      </w:r>
      <w:r w:rsidR="00BF63CB" w:rsidRPr="00A02357">
        <w:rPr>
          <w:rFonts w:ascii="游明朝 Light" w:eastAsia="游明朝 Light" w:hAnsi="游明朝 Light" w:hint="eastAsia"/>
          <w:spacing w:val="-10"/>
          <w:szCs w:val="21"/>
        </w:rPr>
        <w:t xml:space="preserve">  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JPSU-ST</w:t>
      </w:r>
      <w:r w:rsidR="004B27E0" w:rsidRPr="00A02357">
        <w:rPr>
          <w:rFonts w:ascii="游明朝 Light" w:eastAsia="游明朝 Light" w:hAnsi="游明朝 Light" w:hint="eastAsia"/>
          <w:spacing w:val="-10"/>
          <w:szCs w:val="21"/>
        </w:rPr>
        <w:t>認定校カリキュラムディレクター教員</w:t>
      </w:r>
    </w:p>
    <w:p w14:paraId="122D04E1" w14:textId="77777777" w:rsidR="00B47FE9" w:rsidRDefault="004B27E0" w:rsidP="00B47FE9">
      <w:pPr>
        <w:spacing w:line="300" w:lineRule="exact"/>
        <w:ind w:firstLineChars="400" w:firstLine="760"/>
        <w:rPr>
          <w:rFonts w:ascii="游明朝 Light" w:eastAsia="游明朝 Light" w:hAnsi="游明朝 Light"/>
          <w:spacing w:val="-6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ア.</w:t>
      </w:r>
      <w:r w:rsidR="00B47FE9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一般社団法人全国体育スポーツ系大学協議会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スポーツトレーナーを認定する大学【</w:t>
      </w:r>
      <w:r w:rsidR="00A137F1" w:rsidRPr="00A02357">
        <w:rPr>
          <w:rFonts w:ascii="游明朝 Light" w:eastAsia="游明朝 Light" w:hAnsi="游明朝 Light" w:hint="eastAsia"/>
          <w:spacing w:val="-6"/>
          <w:szCs w:val="21"/>
        </w:rPr>
        <w:t>JPSU</w:t>
      </w:r>
    </w:p>
    <w:p w14:paraId="5D3CA5D9" w14:textId="77777777" w:rsidR="00B47FE9" w:rsidRDefault="004B27E0" w:rsidP="00B47FE9">
      <w:pPr>
        <w:spacing w:line="300" w:lineRule="exact"/>
        <w:ind w:firstLineChars="600" w:firstLine="114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スポーツトレーナー養成認定大学】の所属専任教員で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JPSU-ST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認定カリキュラム科目を担当し</w:t>
      </w:r>
    </w:p>
    <w:p w14:paraId="2DD59AB5" w14:textId="77777777" w:rsidR="00B47FE9" w:rsidRDefault="004B27E0" w:rsidP="00B47FE9">
      <w:pPr>
        <w:spacing w:line="300" w:lineRule="exact"/>
        <w:ind w:firstLineChars="600" w:firstLine="114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ている者</w:t>
      </w:r>
    </w:p>
    <w:p w14:paraId="640D71E3" w14:textId="1F983929" w:rsidR="00732ECE" w:rsidRPr="00A02357" w:rsidRDefault="00732ECE" w:rsidP="00B47FE9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イ．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BLS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（一次救命処置）資格取得者（取得団体は問わない）</w:t>
      </w:r>
    </w:p>
    <w:p w14:paraId="7F915AA9" w14:textId="77777777" w:rsidR="00B47FE9" w:rsidRDefault="00732ECE" w:rsidP="00A02357">
      <w:pPr>
        <w:pStyle w:val="ab"/>
        <w:numPr>
          <w:ilvl w:val="0"/>
          <w:numId w:val="3"/>
        </w:numPr>
        <w:spacing w:line="300" w:lineRule="exact"/>
        <w:ind w:leftChars="0"/>
        <w:rPr>
          <w:rFonts w:ascii="游明朝 Light" w:eastAsia="游明朝 Light" w:hAnsi="游明朝 Light"/>
        </w:rPr>
      </w:pPr>
      <w:r w:rsidRPr="00A02357">
        <w:rPr>
          <w:rFonts w:ascii="游明朝 Light" w:eastAsia="游明朝 Light" w:hAnsi="游明朝 Light" w:hint="eastAsia"/>
        </w:rPr>
        <w:t>ただし</w:t>
      </w:r>
      <w:r w:rsidRPr="00A02357">
        <w:rPr>
          <w:rFonts w:ascii="游明朝 Light" w:eastAsia="游明朝 Light" w:hAnsi="游明朝 Light"/>
        </w:rPr>
        <w:t>CPR</w:t>
      </w:r>
      <w:r w:rsidRPr="00A02357">
        <w:rPr>
          <w:rFonts w:ascii="游明朝 Light" w:eastAsia="游明朝 Light" w:hAnsi="游明朝 Light" w:hint="eastAsia"/>
        </w:rPr>
        <w:t>（心肺蘇生）</w:t>
      </w:r>
      <w:r w:rsidRPr="00A02357">
        <w:rPr>
          <w:rFonts w:ascii="游明朝 Light" w:eastAsia="游明朝 Light" w:hAnsi="游明朝 Light"/>
        </w:rPr>
        <w:t xml:space="preserve"> および AED に関する実技評価</w:t>
      </w:r>
      <w:r w:rsidRPr="00A02357">
        <w:rPr>
          <w:rFonts w:ascii="游明朝 Light" w:eastAsia="游明朝 Light" w:hAnsi="游明朝 Light" w:hint="eastAsia"/>
        </w:rPr>
        <w:t>（検定試験）</w:t>
      </w:r>
      <w:r w:rsidRPr="00A02357">
        <w:rPr>
          <w:rFonts w:ascii="游明朝 Light" w:eastAsia="游明朝 Light" w:hAnsi="游明朝 Light"/>
        </w:rPr>
        <w:t>により、有効</w:t>
      </w:r>
    </w:p>
    <w:p w14:paraId="72D7029B" w14:textId="064FFAA9" w:rsidR="00732ECE" w:rsidRPr="00A02357" w:rsidRDefault="00732ECE" w:rsidP="00B47FE9">
      <w:pPr>
        <w:pStyle w:val="ab"/>
        <w:spacing w:line="300" w:lineRule="exact"/>
        <w:ind w:leftChars="0" w:left="1395"/>
        <w:rPr>
          <w:rFonts w:ascii="游明朝 Light" w:eastAsia="游明朝 Light" w:hAnsi="游明朝 Light"/>
        </w:rPr>
      </w:pPr>
      <w:r w:rsidRPr="00A02357">
        <w:rPr>
          <w:rFonts w:ascii="游明朝 Light" w:eastAsia="游明朝 Light" w:hAnsi="游明朝 Light"/>
        </w:rPr>
        <w:t>期限や認定日が記載されている</w:t>
      </w:r>
      <w:r w:rsidRPr="00A02357">
        <w:rPr>
          <w:rFonts w:ascii="游明朝 Light" w:eastAsia="游明朝 Light" w:hAnsi="游明朝 Light" w:hint="eastAsia"/>
        </w:rPr>
        <w:t>証書</w:t>
      </w:r>
      <w:r w:rsidRPr="00A02357">
        <w:rPr>
          <w:rFonts w:ascii="游明朝 Light" w:eastAsia="游明朝 Light" w:hAnsi="游明朝 Light"/>
        </w:rPr>
        <w:t>を発行している</w:t>
      </w:r>
      <w:r w:rsidRPr="00A02357">
        <w:rPr>
          <w:rFonts w:ascii="游明朝 Light" w:eastAsia="游明朝 Light" w:hAnsi="游明朝 Light" w:hint="eastAsia"/>
        </w:rPr>
        <w:t>資格</w:t>
      </w:r>
      <w:r w:rsidRPr="00A02357">
        <w:rPr>
          <w:rFonts w:ascii="游明朝 Light" w:eastAsia="游明朝 Light" w:hAnsi="游明朝 Light"/>
        </w:rPr>
        <w:t>であること。</w:t>
      </w:r>
    </w:p>
    <w:p w14:paraId="30A0CF23" w14:textId="454FE336" w:rsidR="004B27E0" w:rsidRPr="00A02357" w:rsidRDefault="004B27E0" w:rsidP="00B47FE9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ウ.</w:t>
      </w:r>
      <w:r w:rsidR="00B47FE9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532633" w:rsidRPr="00A02357">
        <w:rPr>
          <w:rFonts w:ascii="游明朝 Light" w:eastAsia="游明朝 Light" w:hAnsi="游明朝 Light" w:hint="eastAsia"/>
          <w:spacing w:val="-10"/>
          <w:szCs w:val="21"/>
        </w:rPr>
        <w:t>資格運営部会</w:t>
      </w:r>
      <w:r w:rsidR="005C0CE1" w:rsidRPr="00A02357">
        <w:rPr>
          <w:rFonts w:ascii="游明朝 Light" w:eastAsia="游明朝 Light" w:hAnsi="游明朝 Light" w:hint="eastAsia"/>
          <w:spacing w:val="-10"/>
          <w:szCs w:val="21"/>
        </w:rPr>
        <w:t>員</w:t>
      </w:r>
      <w:r w:rsidR="00532633" w:rsidRPr="00A02357">
        <w:rPr>
          <w:rFonts w:ascii="游明朝 Light" w:eastAsia="游明朝 Light" w:hAnsi="游明朝 Light" w:hint="eastAsia"/>
          <w:spacing w:val="-10"/>
          <w:szCs w:val="21"/>
        </w:rPr>
        <w:t>の推薦書の提出者</w:t>
      </w:r>
    </w:p>
    <w:p w14:paraId="24372CD6" w14:textId="77777777" w:rsidR="00C00E48" w:rsidRPr="00A02357" w:rsidRDefault="005C0CE1" w:rsidP="00A02357">
      <w:pPr>
        <w:spacing w:line="300" w:lineRule="exact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　　　</w:t>
      </w:r>
    </w:p>
    <w:p w14:paraId="71243B37" w14:textId="0C55947A" w:rsidR="008A7743" w:rsidRDefault="009D4F24" w:rsidP="00A02357">
      <w:pPr>
        <w:spacing w:line="300" w:lineRule="exact"/>
        <w:ind w:firstLineChars="100" w:firstLine="19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３.</w:t>
      </w:r>
      <w:r w:rsidR="004F2E32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="00222986" w:rsidRPr="00A02357">
        <w:rPr>
          <w:rFonts w:ascii="游明朝 Light" w:eastAsia="游明朝 Light" w:hAnsi="游明朝 Light" w:hint="eastAsia"/>
          <w:b/>
          <w:spacing w:val="-10"/>
          <w:szCs w:val="21"/>
        </w:rPr>
        <w:t>受講者</w:t>
      </w:r>
      <w:r w:rsidR="00735BB7" w:rsidRPr="00A02357">
        <w:rPr>
          <w:rFonts w:ascii="游明朝 Light" w:eastAsia="游明朝 Light" w:hAnsi="游明朝 Light" w:hint="eastAsia"/>
          <w:b/>
          <w:spacing w:val="-10"/>
          <w:szCs w:val="21"/>
        </w:rPr>
        <w:t>数</w:t>
      </w:r>
      <w:r w:rsidR="00C01DD2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　</w:t>
      </w:r>
      <w:r w:rsidR="00CE737F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　</w:t>
      </w:r>
      <w:r w:rsidR="005C0CE1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8A7743">
        <w:rPr>
          <w:rFonts w:ascii="游明朝 Light" w:eastAsia="游明朝 Light" w:hAnsi="游明朝 Light" w:hint="eastAsia"/>
          <w:spacing w:val="-10"/>
          <w:szCs w:val="21"/>
        </w:rPr>
        <w:t>各会場　１００名</w:t>
      </w:r>
    </w:p>
    <w:p w14:paraId="448CB219" w14:textId="11D8AE34" w:rsidR="008A7743" w:rsidRDefault="008A7743" w:rsidP="008A7743">
      <w:pPr>
        <w:spacing w:line="300" w:lineRule="exact"/>
        <w:ind w:firstLineChars="1100" w:firstLine="2090"/>
        <w:rPr>
          <w:rFonts w:ascii="游明朝 Light" w:eastAsia="游明朝 Light" w:hAnsi="游明朝 Light"/>
          <w:b/>
          <w:spacing w:val="-10"/>
          <w:szCs w:val="21"/>
        </w:rPr>
      </w:pPr>
      <w:r>
        <w:rPr>
          <w:rFonts w:ascii="游明朝 Light" w:eastAsia="游明朝 Light" w:hAnsi="游明朝 Light" w:hint="eastAsia"/>
          <w:spacing w:val="-10"/>
          <w:szCs w:val="21"/>
        </w:rPr>
        <w:t>①　東日本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会場（</w:t>
      </w:r>
      <w:r w:rsidR="00C01DD2" w:rsidRPr="00A02357">
        <w:rPr>
          <w:rFonts w:ascii="游明朝 Light" w:eastAsia="游明朝 Light" w:hAnsi="游明朝 Light" w:hint="eastAsia"/>
          <w:spacing w:val="-10"/>
          <w:szCs w:val="21"/>
        </w:rPr>
        <w:t>順天堂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大学）</w:t>
      </w:r>
    </w:p>
    <w:p w14:paraId="20331E32" w14:textId="69D3AA9C" w:rsidR="00875CC3" w:rsidRPr="008A7743" w:rsidRDefault="008A7743" w:rsidP="008A7743">
      <w:pPr>
        <w:spacing w:line="300" w:lineRule="exact"/>
        <w:ind w:firstLineChars="1100" w:firstLine="2090"/>
        <w:rPr>
          <w:rFonts w:ascii="游明朝 Light" w:eastAsia="游明朝 Light" w:hAnsi="游明朝 Light"/>
          <w:b/>
          <w:spacing w:val="-10"/>
          <w:szCs w:val="21"/>
        </w:rPr>
      </w:pPr>
      <w:r>
        <w:rPr>
          <w:rFonts w:ascii="游明朝 Light" w:eastAsia="游明朝 Light" w:hAnsi="游明朝 Light" w:hint="eastAsia"/>
          <w:spacing w:val="-10"/>
          <w:szCs w:val="21"/>
        </w:rPr>
        <w:t xml:space="preserve">②　</w:t>
      </w:r>
      <w:r w:rsidR="00C01DD2" w:rsidRPr="00A02357">
        <w:rPr>
          <w:rFonts w:ascii="游明朝 Light" w:eastAsia="游明朝 Light" w:hAnsi="游明朝 Light" w:hint="eastAsia"/>
          <w:spacing w:val="-10"/>
          <w:szCs w:val="21"/>
        </w:rPr>
        <w:t>西日本会場（大阪体育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大学）</w:t>
      </w:r>
    </w:p>
    <w:p w14:paraId="641A3250" w14:textId="77777777" w:rsidR="0070771A" w:rsidRPr="00A02357" w:rsidRDefault="00735BB7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４</w:t>
      </w:r>
      <w:r w:rsidR="0070771A" w:rsidRPr="00A02357">
        <w:rPr>
          <w:rFonts w:ascii="游明朝 Light" w:eastAsia="游明朝 Light" w:hAnsi="游明朝 Light" w:hint="eastAsia"/>
          <w:b/>
          <w:spacing w:val="-10"/>
          <w:szCs w:val="21"/>
        </w:rPr>
        <w:t>. 受講申込</w:t>
      </w:r>
      <w:r w:rsidR="00E776EC" w:rsidRPr="00A02357">
        <w:rPr>
          <w:rFonts w:ascii="游明朝 Light" w:eastAsia="游明朝 Light" w:hAnsi="游明朝 Light" w:hint="eastAsia"/>
          <w:b/>
          <w:spacing w:val="-10"/>
          <w:szCs w:val="21"/>
        </w:rPr>
        <w:t>：</w:t>
      </w:r>
    </w:p>
    <w:p w14:paraId="5C091235" w14:textId="77777777" w:rsidR="00F449C4" w:rsidRPr="00A02357" w:rsidRDefault="00267E77" w:rsidP="00A02357">
      <w:pPr>
        <w:spacing w:line="300" w:lineRule="exact"/>
        <w:ind w:firstLineChars="200" w:firstLine="38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（１）</w:t>
      </w:r>
      <w:r w:rsidR="00E776EC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51523F" w:rsidRPr="00A02357">
        <w:rPr>
          <w:rFonts w:ascii="游明朝 Light" w:eastAsia="游明朝 Light" w:hAnsi="游明朝 Light" w:hint="eastAsia"/>
          <w:spacing w:val="-10"/>
          <w:szCs w:val="21"/>
        </w:rPr>
        <w:t>申込み方法</w:t>
      </w:r>
      <w:r w:rsidR="00753F1B" w:rsidRPr="00A02357">
        <w:rPr>
          <w:rFonts w:ascii="游明朝 Light" w:eastAsia="游明朝 Light" w:hAnsi="游明朝 Light" w:hint="eastAsia"/>
          <w:spacing w:val="-10"/>
          <w:szCs w:val="21"/>
        </w:rPr>
        <w:t>:</w:t>
      </w:r>
      <w:r w:rsidR="00F60834" w:rsidRPr="00A02357">
        <w:rPr>
          <w:rFonts w:ascii="游明朝 Light" w:eastAsia="游明朝 Light" w:hAnsi="游明朝 Light" w:hint="eastAsia"/>
          <w:spacing w:val="-10"/>
          <w:szCs w:val="21"/>
        </w:rPr>
        <w:t>修了認定講習会を受けようとする者は、</w:t>
      </w:r>
      <w:r w:rsidR="00F449C4" w:rsidRPr="00A02357">
        <w:rPr>
          <w:rFonts w:ascii="游明朝 Light" w:eastAsia="游明朝 Light" w:hAnsi="游明朝 Light" w:hint="eastAsia"/>
          <w:spacing w:val="-10"/>
          <w:szCs w:val="21"/>
        </w:rPr>
        <w:t>下記により受講申込みをすること。</w:t>
      </w:r>
    </w:p>
    <w:p w14:paraId="630C71B7" w14:textId="409FCBE5" w:rsidR="007018C8" w:rsidRPr="00A02357" w:rsidRDefault="00F449C4" w:rsidP="008A7743">
      <w:pPr>
        <w:spacing w:line="300" w:lineRule="exact"/>
        <w:ind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①</w:t>
      </w:r>
      <w:r w:rsidR="008A7743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F60834" w:rsidRPr="00A02357">
        <w:rPr>
          <w:rFonts w:ascii="游明朝 Light" w:eastAsia="游明朝 Light" w:hAnsi="游明朝 Light" w:hint="eastAsia"/>
          <w:spacing w:val="-10"/>
          <w:szCs w:val="21"/>
        </w:rPr>
        <w:t>指定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された</w:t>
      </w:r>
      <w:r w:rsidR="00F60834" w:rsidRPr="00A02357">
        <w:rPr>
          <w:rFonts w:ascii="游明朝 Light" w:eastAsia="游明朝 Light" w:hAnsi="游明朝 Light" w:hint="eastAsia"/>
          <w:spacing w:val="-10"/>
          <w:szCs w:val="21"/>
        </w:rPr>
        <w:t>期日までに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、</w:t>
      </w:r>
      <w:r w:rsidR="00DD0EBD" w:rsidRPr="00A02357">
        <w:rPr>
          <w:rFonts w:ascii="游明朝 Light" w:eastAsia="游明朝 Light" w:hAnsi="游明朝 Light" w:hint="eastAsia"/>
          <w:spacing w:val="-10"/>
          <w:szCs w:val="21"/>
        </w:rPr>
        <w:t>所属大学</w:t>
      </w:r>
      <w:r w:rsidR="00AC4CA0" w:rsidRPr="00A02357">
        <w:rPr>
          <w:rFonts w:ascii="游明朝 Light" w:eastAsia="游明朝 Light" w:hAnsi="游明朝 Light" w:hint="eastAsia"/>
          <w:spacing w:val="-10"/>
          <w:szCs w:val="21"/>
        </w:rPr>
        <w:t>担当者</w:t>
      </w:r>
      <w:r w:rsidR="00DD0EBD" w:rsidRPr="00A02357">
        <w:rPr>
          <w:rFonts w:ascii="游明朝 Light" w:eastAsia="游明朝 Light" w:hAnsi="游明朝 Light" w:hint="eastAsia"/>
          <w:spacing w:val="-10"/>
          <w:szCs w:val="21"/>
        </w:rPr>
        <w:t>より一括して</w:t>
      </w:r>
      <w:r w:rsidR="00F60834" w:rsidRPr="00A02357">
        <w:rPr>
          <w:rFonts w:ascii="游明朝 Light" w:eastAsia="游明朝 Light" w:hAnsi="游明朝 Light" w:hint="eastAsia"/>
          <w:spacing w:val="-10"/>
          <w:szCs w:val="21"/>
        </w:rPr>
        <w:t>受講料</w:t>
      </w:r>
      <w:r w:rsidR="00DD0EBD" w:rsidRPr="00A02357">
        <w:rPr>
          <w:rFonts w:ascii="游明朝 Light" w:eastAsia="游明朝 Light" w:hAnsi="游明朝 Light" w:hint="eastAsia"/>
          <w:spacing w:val="-10"/>
          <w:szCs w:val="21"/>
        </w:rPr>
        <w:t>を振り込む手続き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を</w:t>
      </w:r>
      <w:r w:rsidR="00AC4CA0" w:rsidRPr="00A02357">
        <w:rPr>
          <w:rFonts w:ascii="游明朝 Light" w:eastAsia="游明朝 Light" w:hAnsi="游明朝 Light" w:hint="eastAsia"/>
          <w:spacing w:val="-10"/>
          <w:szCs w:val="21"/>
        </w:rPr>
        <w:t>行うこと</w:t>
      </w:r>
      <w:r w:rsidR="007018C8" w:rsidRPr="00A02357">
        <w:rPr>
          <w:rFonts w:ascii="游明朝 Light" w:eastAsia="游明朝 Light" w:hAnsi="游明朝 Light" w:hint="eastAsia"/>
          <w:spacing w:val="-10"/>
          <w:szCs w:val="21"/>
        </w:rPr>
        <w:t>。</w:t>
      </w:r>
    </w:p>
    <w:p w14:paraId="55FF597A" w14:textId="77777777" w:rsidR="008A7743" w:rsidRDefault="00F449C4" w:rsidP="008A7743">
      <w:pPr>
        <w:spacing w:line="300" w:lineRule="exact"/>
        <w:ind w:left="2" w:firstLineChars="400" w:firstLine="76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②</w:t>
      </w:r>
      <w:r w:rsidR="008A7743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BE0DEF" w:rsidRPr="00A02357">
        <w:rPr>
          <w:rFonts w:ascii="游明朝 Light" w:eastAsia="游明朝 Light" w:hAnsi="游明朝 Light" w:hint="eastAsia"/>
          <w:spacing w:val="-10"/>
          <w:szCs w:val="21"/>
        </w:rPr>
        <w:t>受講願書に所定の事項を記入し、BLS</w:t>
      </w:r>
      <w:r w:rsidR="00F60834" w:rsidRPr="00A02357">
        <w:rPr>
          <w:rFonts w:ascii="游明朝 Light" w:eastAsia="游明朝 Light" w:hAnsi="游明朝 Light" w:hint="eastAsia"/>
          <w:spacing w:val="-10"/>
          <w:szCs w:val="21"/>
        </w:rPr>
        <w:t>資格の写し（有効期限の記載のもの</w:t>
      </w:r>
      <w:r w:rsidR="00B425D4" w:rsidRPr="00A02357">
        <w:rPr>
          <w:rFonts w:ascii="游明朝 Light" w:eastAsia="游明朝 Light" w:hAnsi="游明朝 Light" w:hint="eastAsia"/>
          <w:spacing w:val="-10"/>
          <w:szCs w:val="21"/>
        </w:rPr>
        <w:t>・特例措置あり</w:t>
      </w:r>
      <w:r w:rsidR="00F60834" w:rsidRPr="00A02357">
        <w:rPr>
          <w:rFonts w:ascii="游明朝 Light" w:eastAsia="游明朝 Light" w:hAnsi="游明朝 Light" w:hint="eastAsia"/>
          <w:spacing w:val="-10"/>
          <w:szCs w:val="21"/>
        </w:rPr>
        <w:t>）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を</w:t>
      </w:r>
      <w:r w:rsidR="00316252" w:rsidRPr="00A02357">
        <w:rPr>
          <w:rFonts w:ascii="游明朝 Light" w:eastAsia="游明朝 Light" w:hAnsi="游明朝 Light" w:hint="eastAsia"/>
          <w:spacing w:val="-10"/>
          <w:szCs w:val="21"/>
        </w:rPr>
        <w:t>添</w:t>
      </w:r>
    </w:p>
    <w:p w14:paraId="080755E5" w14:textId="77777777" w:rsidR="008A7743" w:rsidRDefault="00316252" w:rsidP="008A7743">
      <w:pPr>
        <w:spacing w:line="300" w:lineRule="exact"/>
        <w:ind w:left="2" w:firstLineChars="600" w:firstLine="114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付して所属大学担当者に提出し、一括して一</w:t>
      </w:r>
      <w:r w:rsidR="00F60834" w:rsidRPr="00A02357">
        <w:rPr>
          <w:rFonts w:ascii="游明朝 Light" w:eastAsia="游明朝 Light" w:hAnsi="游明朝 Light" w:hint="eastAsia"/>
          <w:spacing w:val="-10"/>
          <w:szCs w:val="21"/>
        </w:rPr>
        <w:t>般社団法人全国体育スポーツ系大学協議会</w:t>
      </w:r>
      <w:r w:rsidR="0081178F" w:rsidRPr="00A02357">
        <w:rPr>
          <w:rFonts w:ascii="游明朝 Light" w:eastAsia="游明朝 Light" w:hAnsi="游明朝 Light" w:hint="eastAsia"/>
          <w:spacing w:val="-10"/>
          <w:szCs w:val="21"/>
        </w:rPr>
        <w:t>事務局</w:t>
      </w:r>
    </w:p>
    <w:p w14:paraId="6F7359FC" w14:textId="40188732" w:rsidR="00F60834" w:rsidRPr="00A02357" w:rsidRDefault="00F60834" w:rsidP="008A7743">
      <w:pPr>
        <w:spacing w:line="300" w:lineRule="exact"/>
        <w:ind w:left="2" w:firstLineChars="600" w:firstLine="114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へ</w:t>
      </w:r>
      <w:r w:rsidR="003438A0" w:rsidRPr="00A02357">
        <w:rPr>
          <w:rFonts w:ascii="游明朝 Light" w:eastAsia="游明朝 Light" w:hAnsi="游明朝 Light" w:hint="eastAsia"/>
          <w:spacing w:val="-10"/>
          <w:szCs w:val="21"/>
        </w:rPr>
        <w:t>送付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する</w:t>
      </w:r>
      <w:r w:rsidR="00AC4CA0" w:rsidRPr="00A02357">
        <w:rPr>
          <w:rFonts w:ascii="游明朝 Light" w:eastAsia="游明朝 Light" w:hAnsi="游明朝 Light" w:hint="eastAsia"/>
          <w:spacing w:val="-10"/>
          <w:szCs w:val="21"/>
        </w:rPr>
        <w:t>手続きを行うこと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。</w:t>
      </w:r>
    </w:p>
    <w:p w14:paraId="375016F4" w14:textId="55DAC3A0" w:rsidR="00267E77" w:rsidRPr="00A02357" w:rsidRDefault="00B425D4" w:rsidP="008A7743">
      <w:pPr>
        <w:spacing w:line="300" w:lineRule="exact"/>
        <w:ind w:firstLineChars="500" w:firstLine="950"/>
        <w:rPr>
          <w:rFonts w:ascii="游明朝 Light" w:eastAsia="游明朝 Light" w:hAnsi="游明朝 Light"/>
          <w:color w:val="FF0000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 xml:space="preserve">※　</w:t>
      </w:r>
      <w:r w:rsidR="00BE0DEF"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>BLS</w:t>
      </w:r>
      <w:r w:rsidR="00267E77"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>資格取得見込みの者は、取得見込み年月日を記載すること。</w:t>
      </w:r>
    </w:p>
    <w:p w14:paraId="46A6AE1E" w14:textId="77777777" w:rsidR="00F8012D" w:rsidRPr="00A02357" w:rsidRDefault="00267E77" w:rsidP="00A02357">
      <w:pPr>
        <w:tabs>
          <w:tab w:val="left" w:pos="0"/>
        </w:tabs>
        <w:spacing w:line="300" w:lineRule="exact"/>
        <w:ind w:firstLineChars="200" w:firstLine="38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（２）</w:t>
      </w:r>
      <w:r w:rsidR="00AF68D3" w:rsidRPr="00A02357">
        <w:rPr>
          <w:rFonts w:ascii="游明朝 Light" w:eastAsia="游明朝 Light" w:hAnsi="游明朝 Light" w:hint="eastAsia"/>
          <w:spacing w:val="-10"/>
          <w:szCs w:val="21"/>
        </w:rPr>
        <w:t>申込先</w:t>
      </w:r>
      <w:r w:rsidR="00E776EC" w:rsidRPr="00A02357">
        <w:rPr>
          <w:rFonts w:ascii="游明朝 Light" w:eastAsia="游明朝 Light" w:hAnsi="游明朝 Light" w:hint="eastAsia"/>
          <w:spacing w:val="-10"/>
          <w:szCs w:val="21"/>
        </w:rPr>
        <w:t>：</w:t>
      </w:r>
      <w:r w:rsidR="0082757A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〒158-0081 </w:t>
      </w:r>
      <w:r w:rsidR="005D5C22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82757A" w:rsidRPr="00A02357">
        <w:rPr>
          <w:rFonts w:ascii="游明朝 Light" w:eastAsia="游明朝 Light" w:hAnsi="游明朝 Light" w:hint="eastAsia"/>
          <w:spacing w:val="-10"/>
          <w:szCs w:val="21"/>
        </w:rPr>
        <w:t>東京都世田谷区深沢</w:t>
      </w:r>
      <w:r w:rsidR="00F8012D" w:rsidRPr="00A02357">
        <w:rPr>
          <w:rFonts w:ascii="游明朝 Light" w:eastAsia="游明朝 Light" w:hAnsi="游明朝 Light" w:hint="eastAsia"/>
          <w:spacing w:val="-10"/>
          <w:szCs w:val="21"/>
        </w:rPr>
        <w:t>7-1-1学校法人日本体育大学</w:t>
      </w:r>
      <w:r w:rsidR="00FB09F2" w:rsidRPr="00A02357">
        <w:rPr>
          <w:rFonts w:ascii="游明朝 Light" w:eastAsia="游明朝 Light" w:hAnsi="游明朝 Light" w:hint="eastAsia"/>
          <w:spacing w:val="-10"/>
          <w:szCs w:val="21"/>
        </w:rPr>
        <w:t>法人事務局</w:t>
      </w:r>
      <w:r w:rsidR="00F8012D" w:rsidRPr="00A02357">
        <w:rPr>
          <w:rFonts w:ascii="游明朝 Light" w:eastAsia="游明朝 Light" w:hAnsi="游明朝 Light" w:hint="eastAsia"/>
          <w:spacing w:val="-10"/>
          <w:szCs w:val="21"/>
        </w:rPr>
        <w:t>内</w:t>
      </w:r>
    </w:p>
    <w:p w14:paraId="5CA738B5" w14:textId="77777777" w:rsidR="0062302E" w:rsidRPr="00A02357" w:rsidRDefault="00F8012D" w:rsidP="00A02357">
      <w:pPr>
        <w:spacing w:line="300" w:lineRule="exact"/>
        <w:ind w:leftChars="200" w:left="7739" w:hangingChars="3850" w:hanging="7319"/>
        <w:jc w:val="left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　　</w:t>
      </w:r>
      <w:r w:rsidR="00F84585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  　</w:t>
      </w:r>
      <w:r w:rsidR="00184406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 </w:t>
      </w:r>
      <w:r w:rsidR="005A2C8D" w:rsidRPr="00A02357">
        <w:rPr>
          <w:rFonts w:ascii="游明朝 Light" w:eastAsia="游明朝 Light" w:hAnsi="游明朝 Light"/>
          <w:b/>
          <w:spacing w:val="-10"/>
          <w:szCs w:val="21"/>
        </w:rPr>
        <w:t xml:space="preserve"> </w:t>
      </w:r>
      <w:r w:rsidR="00184406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="00F84585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="00A137F1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　　　　　　　　　</w:t>
      </w: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一般社団法人全国体育スポーツ系大学協議会事務局</w:t>
      </w:r>
      <w:r w:rsidR="00F84585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="00316252" w:rsidRPr="00A02357">
        <w:rPr>
          <w:rFonts w:ascii="游明朝 Light" w:eastAsia="游明朝 Light" w:hAnsi="游明朝 Light" w:hint="eastAsia"/>
          <w:b/>
          <w:spacing w:val="-10"/>
          <w:szCs w:val="21"/>
        </w:rPr>
        <w:t>宛</w:t>
      </w:r>
    </w:p>
    <w:p w14:paraId="03729C61" w14:textId="30844065" w:rsidR="00F84585" w:rsidRPr="00A02357" w:rsidRDefault="00F8012D" w:rsidP="00A02357">
      <w:pPr>
        <w:spacing w:line="300" w:lineRule="exact"/>
        <w:ind w:leftChars="3200" w:left="8335" w:hangingChars="850" w:hanging="1615"/>
        <w:jc w:val="left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☎03-3704-52</w:t>
      </w:r>
      <w:r w:rsidR="00F84585" w:rsidRPr="00A02357">
        <w:rPr>
          <w:rFonts w:ascii="游明朝 Light" w:eastAsia="游明朝 Light" w:hAnsi="游明朝 Light" w:hint="eastAsia"/>
          <w:spacing w:val="-10"/>
          <w:szCs w:val="21"/>
        </w:rPr>
        <w:t>03</w:t>
      </w:r>
    </w:p>
    <w:p w14:paraId="343A705F" w14:textId="464729C6" w:rsidR="00AF68D3" w:rsidRPr="00A02357" w:rsidRDefault="00267E77" w:rsidP="00A02357">
      <w:pPr>
        <w:spacing w:line="300" w:lineRule="exact"/>
        <w:ind w:leftChars="200" w:left="2510" w:hangingChars="1100" w:hanging="209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（３）</w:t>
      </w:r>
      <w:r w:rsidR="00AF68D3" w:rsidRPr="00A02357">
        <w:rPr>
          <w:rFonts w:ascii="游明朝 Light" w:eastAsia="游明朝 Light" w:hAnsi="游明朝 Light" w:hint="eastAsia"/>
          <w:spacing w:val="-10"/>
          <w:szCs w:val="21"/>
        </w:rPr>
        <w:t>振込先金融機関</w:t>
      </w:r>
      <w:r w:rsidR="00A34420" w:rsidRPr="00A02357">
        <w:rPr>
          <w:rFonts w:ascii="游明朝 Light" w:eastAsia="游明朝 Light" w:hAnsi="游明朝 Light" w:hint="eastAsia"/>
          <w:spacing w:val="-10"/>
          <w:szCs w:val="21"/>
        </w:rPr>
        <w:t>:</w:t>
      </w:r>
      <w:r w:rsidR="00AF68D3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みずほ銀行　世田谷支店　　口座番号　１４８５７７２（普通）</w:t>
      </w:r>
    </w:p>
    <w:p w14:paraId="40F5B232" w14:textId="77777777" w:rsidR="0082757A" w:rsidRPr="00A02357" w:rsidRDefault="00F84585" w:rsidP="00A02357">
      <w:pPr>
        <w:spacing w:line="300" w:lineRule="exact"/>
        <w:ind w:leftChars="200" w:left="515" w:hangingChars="50" w:hanging="95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5A2C8D" w:rsidRPr="00A02357">
        <w:rPr>
          <w:rFonts w:ascii="游明朝 Light" w:eastAsia="游明朝 Light" w:hAnsi="游明朝 Light" w:hint="eastAsia"/>
          <w:spacing w:val="-10"/>
          <w:szCs w:val="21"/>
        </w:rPr>
        <w:t xml:space="preserve">  </w:t>
      </w:r>
      <w:r w:rsidR="00BF63CB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D85CAE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AF68D3" w:rsidRPr="00A02357">
        <w:rPr>
          <w:rFonts w:ascii="游明朝 Light" w:eastAsia="游明朝 Light" w:hAnsi="游明朝 Light" w:hint="eastAsia"/>
          <w:spacing w:val="-10"/>
          <w:szCs w:val="21"/>
        </w:rPr>
        <w:t>口座名義</w:t>
      </w:r>
      <w:r w:rsidR="00A34420" w:rsidRPr="00A02357">
        <w:rPr>
          <w:rFonts w:ascii="游明朝 Light" w:eastAsia="游明朝 Light" w:hAnsi="游明朝 Light" w:hint="eastAsia"/>
          <w:spacing w:val="-10"/>
          <w:szCs w:val="21"/>
        </w:rPr>
        <w:t>:</w:t>
      </w:r>
      <w:r w:rsidR="00AF68D3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一般社団法人</w:t>
      </w:r>
      <w:r w:rsidR="003744DB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AF68D3" w:rsidRPr="00A02357">
        <w:rPr>
          <w:rFonts w:ascii="游明朝 Light" w:eastAsia="游明朝 Light" w:hAnsi="游明朝 Light" w:hint="eastAsia"/>
          <w:spacing w:val="-10"/>
          <w:szCs w:val="21"/>
        </w:rPr>
        <w:t>全国体育スポーツ系大学協議会</w:t>
      </w:r>
      <w:r w:rsidR="003744DB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会長　</w:t>
      </w:r>
      <w:r w:rsidR="003744DB" w:rsidRPr="00A02357">
        <w:rPr>
          <w:rFonts w:ascii="游明朝 Light" w:eastAsia="游明朝 Light" w:hAnsi="游明朝 Light"/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4DB" w:rsidRPr="00A02357">
              <w:rPr>
                <w:rFonts w:ascii="游明朝 Light" w:eastAsia="游明朝 Light" w:hAnsi="游明朝 Light"/>
                <w:spacing w:val="-10"/>
                <w:sz w:val="10"/>
                <w:szCs w:val="21"/>
              </w:rPr>
              <w:t>まつなみ</w:t>
            </w:r>
          </w:rt>
          <w:rubyBase>
            <w:r w:rsidR="003744DB" w:rsidRPr="00A02357">
              <w:rPr>
                <w:rFonts w:ascii="游明朝 Light" w:eastAsia="游明朝 Light" w:hAnsi="游明朝 Light"/>
                <w:spacing w:val="-10"/>
                <w:szCs w:val="21"/>
              </w:rPr>
              <w:t>松浪</w:t>
            </w:r>
          </w:rubyBase>
        </w:ruby>
      </w:r>
      <w:r w:rsidR="003744DB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3744DB" w:rsidRPr="00A02357">
        <w:rPr>
          <w:rFonts w:ascii="游明朝 Light" w:eastAsia="游明朝 Light" w:hAnsi="游明朝 Light"/>
          <w:spacing w:val="-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4DB" w:rsidRPr="00A02357">
              <w:rPr>
                <w:rFonts w:ascii="游明朝 Light" w:eastAsia="游明朝 Light" w:hAnsi="游明朝 Light"/>
                <w:spacing w:val="-10"/>
                <w:sz w:val="10"/>
                <w:szCs w:val="21"/>
              </w:rPr>
              <w:t>けんしろう</w:t>
            </w:r>
          </w:rt>
          <w:rubyBase>
            <w:r w:rsidR="003744DB" w:rsidRPr="00A02357">
              <w:rPr>
                <w:rFonts w:ascii="游明朝 Light" w:eastAsia="游明朝 Light" w:hAnsi="游明朝 Light"/>
                <w:spacing w:val="-10"/>
                <w:szCs w:val="21"/>
              </w:rPr>
              <w:t>健四郎</w:t>
            </w:r>
          </w:rubyBase>
        </w:ruby>
      </w:r>
    </w:p>
    <w:p w14:paraId="296676F4" w14:textId="77777777" w:rsidR="0051523F" w:rsidRPr="00A02357" w:rsidRDefault="005A2C8D" w:rsidP="00A02357">
      <w:pPr>
        <w:spacing w:line="300" w:lineRule="exact"/>
        <w:ind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（４</w:t>
      </w:r>
      <w:r w:rsidRPr="00A02357">
        <w:rPr>
          <w:rFonts w:ascii="游明朝 Light" w:eastAsia="游明朝 Light" w:hAnsi="游明朝 Light"/>
          <w:spacing w:val="-10"/>
          <w:szCs w:val="21"/>
        </w:rPr>
        <w:t>）</w:t>
      </w:r>
      <w:r w:rsidR="0051523F" w:rsidRPr="00A02357">
        <w:rPr>
          <w:rFonts w:ascii="游明朝 Light" w:eastAsia="游明朝 Light" w:hAnsi="游明朝 Light" w:hint="eastAsia"/>
          <w:spacing w:val="-10"/>
          <w:szCs w:val="21"/>
        </w:rPr>
        <w:t>申込期間</w:t>
      </w:r>
      <w:r w:rsidR="00E776EC" w:rsidRPr="00A02357">
        <w:rPr>
          <w:rFonts w:ascii="游明朝 Light" w:eastAsia="游明朝 Light" w:hAnsi="游明朝 Light" w:hint="eastAsia"/>
          <w:spacing w:val="-10"/>
          <w:szCs w:val="21"/>
        </w:rPr>
        <w:t>：</w:t>
      </w:r>
    </w:p>
    <w:p w14:paraId="5AEE24D0" w14:textId="2588E382" w:rsidR="0051523F" w:rsidRPr="00A02357" w:rsidRDefault="00F84585" w:rsidP="00A02357">
      <w:pPr>
        <w:spacing w:line="300" w:lineRule="exact"/>
        <w:ind w:leftChars="200" w:left="515" w:hangingChars="50" w:hanging="95"/>
        <w:rPr>
          <w:rFonts w:ascii="游明朝 Light" w:eastAsia="游明朝 Light" w:hAnsi="游明朝 Light"/>
          <w:color w:val="000000" w:themeColor="text1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267E77" w:rsidRPr="00A02357">
        <w:rPr>
          <w:rFonts w:ascii="游明朝 Light" w:eastAsia="游明朝 Light" w:hAnsi="游明朝 Light" w:hint="eastAsia"/>
          <w:spacing w:val="-10"/>
          <w:szCs w:val="21"/>
        </w:rPr>
        <w:t xml:space="preserve">  </w:t>
      </w:r>
      <w:r w:rsidR="00D85CAE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 xml:space="preserve"> </w:t>
      </w:r>
      <w:r w:rsidR="005A2C8D" w:rsidRPr="00A02357">
        <w:rPr>
          <w:rFonts w:ascii="游明朝 Light" w:eastAsia="游明朝 Light" w:hAnsi="游明朝 Light"/>
          <w:color w:val="000000" w:themeColor="text1"/>
          <w:spacing w:val="-10"/>
          <w:szCs w:val="21"/>
        </w:rPr>
        <w:t xml:space="preserve"> </w:t>
      </w:r>
      <w:r w:rsidR="008A7743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令和6年9月１６日</w:t>
      </w:r>
      <w:r w:rsidR="008D59D7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（</w:t>
      </w:r>
      <w:r w:rsidR="008A7743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月</w:t>
      </w:r>
      <w:r w:rsidR="008D59D7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）</w:t>
      </w:r>
      <w:r w:rsidR="008A7743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から１１月８日（金）</w:t>
      </w:r>
      <w:r w:rsidR="009074FC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まで</w:t>
      </w:r>
    </w:p>
    <w:p w14:paraId="7D0725E9" w14:textId="77777777" w:rsidR="0051523F" w:rsidRPr="00A02357" w:rsidRDefault="0051523F" w:rsidP="00A02357">
      <w:pPr>
        <w:spacing w:line="300" w:lineRule="exact"/>
        <w:ind w:leftChars="200" w:left="515" w:hangingChars="50" w:hanging="95"/>
        <w:rPr>
          <w:rFonts w:ascii="游明朝 Light" w:eastAsia="游明朝 Light" w:hAnsi="游明朝 Light"/>
          <w:spacing w:val="-10"/>
          <w:szCs w:val="21"/>
        </w:rPr>
      </w:pPr>
    </w:p>
    <w:p w14:paraId="24F09D90" w14:textId="4AEEBD95" w:rsidR="0070771A" w:rsidRPr="00A02357" w:rsidRDefault="005A7A0C" w:rsidP="00A02357">
      <w:pPr>
        <w:spacing w:line="300" w:lineRule="exact"/>
        <w:ind w:firstLineChars="100" w:firstLine="190"/>
        <w:rPr>
          <w:rFonts w:ascii="游明朝 Light" w:eastAsia="游明朝 Light" w:hAnsi="游明朝 Light"/>
          <w:color w:val="000000" w:themeColor="text1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５</w:t>
      </w:r>
      <w:r w:rsidR="0051523F" w:rsidRPr="00A02357">
        <w:rPr>
          <w:rFonts w:ascii="游明朝 Light" w:eastAsia="游明朝 Light" w:hAnsi="游明朝 Light" w:hint="eastAsia"/>
          <w:b/>
          <w:spacing w:val="-10"/>
          <w:szCs w:val="21"/>
        </w:rPr>
        <w:t>.</w:t>
      </w:r>
      <w:r w:rsidR="004A657D" w:rsidRPr="00A02357">
        <w:rPr>
          <w:rFonts w:ascii="游明朝 Light" w:eastAsia="游明朝 Light" w:hAnsi="游明朝 Light" w:hint="eastAsia"/>
          <w:b/>
          <w:spacing w:val="-10"/>
          <w:szCs w:val="21"/>
        </w:rPr>
        <w:t>認定講習会</w:t>
      </w:r>
      <w:r w:rsidR="0051523F" w:rsidRPr="00A02357">
        <w:rPr>
          <w:rFonts w:ascii="游明朝 Light" w:eastAsia="游明朝 Light" w:hAnsi="游明朝 Light" w:hint="eastAsia"/>
          <w:b/>
          <w:spacing w:val="-10"/>
          <w:szCs w:val="21"/>
        </w:rPr>
        <w:t>受講料（検定料を含む）</w:t>
      </w:r>
      <w:r w:rsidR="00E776EC" w:rsidRPr="00A02357">
        <w:rPr>
          <w:rFonts w:ascii="游明朝 Light" w:eastAsia="游明朝 Light" w:hAnsi="游明朝 Light" w:hint="eastAsia"/>
          <w:b/>
          <w:spacing w:val="-10"/>
          <w:szCs w:val="21"/>
        </w:rPr>
        <w:t>：</w:t>
      </w:r>
      <w:r w:rsidR="00A137F1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　　</w:t>
      </w:r>
      <w:r w:rsidR="0051523F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</w:t>
      </w:r>
      <w:r w:rsidR="0051523F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 xml:space="preserve"> 金額 </w:t>
      </w:r>
      <w:r w:rsidR="00CE737F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20,000</w:t>
      </w:r>
      <w:r w:rsidR="0051523F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円</w:t>
      </w:r>
      <w:r w:rsidR="005C0CE1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（消費税込）</w:t>
      </w:r>
    </w:p>
    <w:p w14:paraId="43EBEA13" w14:textId="6C91C669" w:rsidR="00A137F1" w:rsidRPr="00A02357" w:rsidRDefault="00293DB2" w:rsidP="00A02357">
      <w:pPr>
        <w:spacing w:line="300" w:lineRule="exact"/>
        <w:ind w:firstLineChars="100" w:firstLine="190"/>
        <w:rPr>
          <w:rFonts w:ascii="游明朝 Light" w:eastAsia="游明朝 Light" w:hAnsi="游明朝 Light"/>
          <w:color w:val="000000" w:themeColor="text1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 xml:space="preserve">　　※受講料は、認定大学がまとめて一括振込をお願いいたします。</w:t>
      </w:r>
    </w:p>
    <w:p w14:paraId="2F7595F8" w14:textId="59D73D51" w:rsidR="00293DB2" w:rsidRPr="00A02357" w:rsidRDefault="00293DB2" w:rsidP="00A02357">
      <w:pPr>
        <w:spacing w:line="300" w:lineRule="exact"/>
        <w:ind w:firstLineChars="100" w:firstLine="190"/>
        <w:rPr>
          <w:rFonts w:ascii="游明朝 Light" w:eastAsia="游明朝 Light" w:hAnsi="游明朝 Light"/>
          <w:color w:val="000000" w:themeColor="text1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 xml:space="preserve">　　※集合講習</w:t>
      </w:r>
      <w:r w:rsidR="00E00FFE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会</w:t>
      </w:r>
      <w:r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参加</w:t>
      </w:r>
      <w:r w:rsidR="00E00FFE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に係る経費(</w:t>
      </w:r>
      <w:r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交通費、宿泊費</w:t>
      </w:r>
      <w:r w:rsidR="00E00FFE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、通信</w:t>
      </w:r>
      <w:r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等</w:t>
      </w:r>
      <w:r w:rsidR="00E00FFE"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)については</w:t>
      </w:r>
      <w:r w:rsidRPr="00A02357">
        <w:rPr>
          <w:rFonts w:ascii="游明朝 Light" w:eastAsia="游明朝 Light" w:hAnsi="游明朝 Light" w:hint="eastAsia"/>
          <w:color w:val="000000" w:themeColor="text1"/>
          <w:spacing w:val="-10"/>
          <w:szCs w:val="21"/>
        </w:rPr>
        <w:t>自己負担とする。</w:t>
      </w:r>
    </w:p>
    <w:p w14:paraId="6FC9D524" w14:textId="77777777" w:rsidR="00293DB2" w:rsidRPr="00A02357" w:rsidRDefault="00293DB2" w:rsidP="00A02357">
      <w:pPr>
        <w:spacing w:line="300" w:lineRule="exact"/>
        <w:ind w:firstLineChars="100" w:firstLine="190"/>
        <w:rPr>
          <w:rFonts w:ascii="游明朝 Light" w:eastAsia="游明朝 Light" w:hAnsi="游明朝 Light"/>
          <w:color w:val="000000" w:themeColor="text1"/>
          <w:spacing w:val="-10"/>
          <w:szCs w:val="21"/>
        </w:rPr>
      </w:pPr>
    </w:p>
    <w:p w14:paraId="3DD96458" w14:textId="1FA33C3D" w:rsidR="008A6061" w:rsidRPr="00A02357" w:rsidRDefault="005A7A0C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６</w:t>
      </w:r>
      <w:r w:rsidR="008A6061" w:rsidRPr="00A02357">
        <w:rPr>
          <w:rFonts w:ascii="游明朝 Light" w:eastAsia="游明朝 Light" w:hAnsi="游明朝 Light" w:hint="eastAsia"/>
          <w:b/>
          <w:spacing w:val="-10"/>
          <w:szCs w:val="21"/>
        </w:rPr>
        <w:t>.</w:t>
      </w:r>
      <w:r w:rsidR="004F2E32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="00111EA0" w:rsidRPr="00A02357">
        <w:rPr>
          <w:rFonts w:ascii="游明朝 Light" w:eastAsia="游明朝 Light" w:hAnsi="游明朝 Light" w:hint="eastAsia"/>
          <w:b/>
          <w:spacing w:val="-10"/>
          <w:szCs w:val="21"/>
        </w:rPr>
        <w:t>認定講習の</w:t>
      </w:r>
      <w:r w:rsidR="008A6061" w:rsidRPr="00A02357">
        <w:rPr>
          <w:rFonts w:ascii="游明朝 Light" w:eastAsia="游明朝 Light" w:hAnsi="游明朝 Light" w:hint="eastAsia"/>
          <w:b/>
          <w:spacing w:val="-10"/>
          <w:szCs w:val="21"/>
        </w:rPr>
        <w:t>実施</w:t>
      </w:r>
      <w:r w:rsidR="00117DC5" w:rsidRPr="00A02357">
        <w:rPr>
          <w:rFonts w:ascii="游明朝 Light" w:eastAsia="游明朝 Light" w:hAnsi="游明朝 Light" w:hint="eastAsia"/>
          <w:b/>
          <w:spacing w:val="-10"/>
          <w:szCs w:val="21"/>
        </w:rPr>
        <w:t>日</w:t>
      </w:r>
    </w:p>
    <w:p w14:paraId="36E5334D" w14:textId="77777777" w:rsidR="00293DB2" w:rsidRPr="00A02357" w:rsidRDefault="00293DB2" w:rsidP="00A02357">
      <w:pPr>
        <w:spacing w:line="300" w:lineRule="exact"/>
        <w:ind w:rightChars="-135" w:right="-283"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（１）開催会場および実施日</w:t>
      </w:r>
    </w:p>
    <w:p w14:paraId="57EB654D" w14:textId="6DF058DA" w:rsidR="00267E77" w:rsidRPr="00A02357" w:rsidRDefault="002D5F9D" w:rsidP="00A02357">
      <w:pPr>
        <w:spacing w:line="300" w:lineRule="exact"/>
        <w:ind w:rightChars="-135" w:right="-283" w:firstLineChars="524" w:firstLine="99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東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日本会場：令和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>６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(20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>24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)</w:t>
      </w:r>
      <w:r w:rsidR="00267E77" w:rsidRPr="00A02357">
        <w:rPr>
          <w:rFonts w:ascii="游明朝 Light" w:eastAsia="游明朝 Light" w:hAnsi="游明朝 Light" w:hint="eastAsia"/>
          <w:spacing w:val="-10"/>
          <w:szCs w:val="21"/>
        </w:rPr>
        <w:t>年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>１２</w:t>
      </w:r>
      <w:r w:rsidR="00267E77" w:rsidRPr="00A02357">
        <w:rPr>
          <w:rFonts w:ascii="游明朝 Light" w:eastAsia="游明朝 Light" w:hAnsi="游明朝 Light" w:hint="eastAsia"/>
          <w:spacing w:val="-10"/>
          <w:szCs w:val="21"/>
        </w:rPr>
        <w:t>月</w:t>
      </w:r>
      <w:r w:rsidR="00C01DD2" w:rsidRPr="00A02357">
        <w:rPr>
          <w:rFonts w:ascii="游明朝 Light" w:eastAsia="游明朝 Light" w:hAnsi="游明朝 Light" w:hint="eastAsia"/>
          <w:spacing w:val="-10"/>
          <w:szCs w:val="21"/>
        </w:rPr>
        <w:t xml:space="preserve"> 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 xml:space="preserve"> １</w:t>
      </w:r>
      <w:r w:rsidR="00267E77" w:rsidRPr="00A02357">
        <w:rPr>
          <w:rFonts w:ascii="游明朝 Light" w:eastAsia="游明朝 Light" w:hAnsi="游明朝 Light" w:hint="eastAsia"/>
          <w:spacing w:val="-10"/>
          <w:szCs w:val="21"/>
        </w:rPr>
        <w:t>日（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日</w:t>
      </w:r>
      <w:r w:rsidR="00267E77" w:rsidRPr="00A02357">
        <w:rPr>
          <w:rFonts w:ascii="游明朝 Light" w:eastAsia="游明朝 Light" w:hAnsi="游明朝 Light" w:hint="eastAsia"/>
          <w:spacing w:val="-10"/>
          <w:szCs w:val="21"/>
        </w:rPr>
        <w:t>）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9時30分～</w:t>
      </w:r>
    </w:p>
    <w:p w14:paraId="032273ED" w14:textId="46A53064" w:rsidR="00293DB2" w:rsidRDefault="002D5F9D" w:rsidP="00A02357">
      <w:pPr>
        <w:spacing w:line="300" w:lineRule="exact"/>
        <w:ind w:rightChars="-135" w:right="-283" w:firstLineChars="524" w:firstLine="99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西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日本会場：令和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>６</w:t>
      </w:r>
      <w:r w:rsidR="0088555A" w:rsidRPr="00A02357">
        <w:rPr>
          <w:rFonts w:ascii="游明朝 Light" w:eastAsia="游明朝 Light" w:hAnsi="游明朝 Light" w:hint="eastAsia"/>
          <w:spacing w:val="-10"/>
          <w:szCs w:val="21"/>
        </w:rPr>
        <w:t>(202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>4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)年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>１２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月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>１５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日（日）</w:t>
      </w:r>
      <w:r w:rsidR="00464100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9時30分～</w:t>
      </w:r>
    </w:p>
    <w:p w14:paraId="2B720102" w14:textId="77777777" w:rsidR="00464100" w:rsidRPr="00A02357" w:rsidRDefault="00464100" w:rsidP="00A02357">
      <w:pPr>
        <w:spacing w:line="300" w:lineRule="exact"/>
        <w:ind w:rightChars="-135" w:right="-283" w:firstLineChars="524" w:firstLine="996"/>
        <w:rPr>
          <w:rFonts w:ascii="游明朝 Light" w:eastAsia="游明朝 Light" w:hAnsi="游明朝 Light" w:hint="eastAsia"/>
          <w:spacing w:val="-10"/>
          <w:szCs w:val="21"/>
        </w:rPr>
      </w:pPr>
    </w:p>
    <w:p w14:paraId="30F2322B" w14:textId="5C4CCCF7" w:rsidR="00293DB2" w:rsidRPr="00A02357" w:rsidRDefault="00293DB2" w:rsidP="00A02357">
      <w:pPr>
        <w:spacing w:line="300" w:lineRule="exact"/>
        <w:ind w:rightChars="-135" w:right="-283"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lastRenderedPageBreak/>
        <w:t>（２）</w:t>
      </w:r>
      <w:r w:rsidRPr="00A02357">
        <w:rPr>
          <w:rFonts w:ascii="游明朝 Light" w:eastAsia="游明朝 Light" w:hAnsi="游明朝 Light" w:hint="eastAsia"/>
          <w:spacing w:val="17"/>
          <w:kern w:val="0"/>
          <w:szCs w:val="21"/>
          <w:fitText w:val="945" w:id="-1447931903"/>
        </w:rPr>
        <w:t>集合時</w:t>
      </w:r>
      <w:r w:rsidRPr="00A02357">
        <w:rPr>
          <w:rFonts w:ascii="游明朝 Light" w:eastAsia="游明朝 Light" w:hAnsi="游明朝 Light" w:hint="eastAsia"/>
          <w:spacing w:val="1"/>
          <w:kern w:val="0"/>
          <w:szCs w:val="21"/>
          <w:fitText w:val="945" w:id="-1447931903"/>
        </w:rPr>
        <w:t>間</w:t>
      </w:r>
      <w:r w:rsidRPr="00A02357">
        <w:rPr>
          <w:rFonts w:ascii="游明朝 Light" w:eastAsia="游明朝 Light" w:hAnsi="游明朝 Light" w:hint="eastAsia"/>
          <w:spacing w:val="-10"/>
          <w:szCs w:val="21"/>
        </w:rPr>
        <w:t>：9時10分</w:t>
      </w:r>
    </w:p>
    <w:p w14:paraId="597C1905" w14:textId="77777777" w:rsidR="002D5F9D" w:rsidRPr="00A02357" w:rsidRDefault="00267E77" w:rsidP="00A02357">
      <w:pPr>
        <w:spacing w:line="300" w:lineRule="exact"/>
        <w:ind w:rightChars="-135" w:right="-283"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３</w:t>
      </w:r>
      <w:r w:rsidRPr="00A02357">
        <w:rPr>
          <w:rFonts w:ascii="游明朝 Light" w:eastAsia="游明朝 Light" w:hAnsi="游明朝 Light"/>
          <w:spacing w:val="-10"/>
          <w:szCs w:val="21"/>
        </w:rPr>
        <w:t>）</w:t>
      </w:r>
      <w:r w:rsidR="00293DB2" w:rsidRPr="00A02357">
        <w:rPr>
          <w:rFonts w:ascii="游明朝 Light" w:eastAsia="游明朝 Light" w:hAnsi="游明朝 Light" w:hint="eastAsia"/>
          <w:spacing w:val="17"/>
          <w:kern w:val="0"/>
          <w:szCs w:val="21"/>
          <w:fitText w:val="945" w:id="-1447931902"/>
        </w:rPr>
        <w:t xml:space="preserve">会　　</w:t>
      </w:r>
      <w:r w:rsidR="00293DB2" w:rsidRPr="00A02357">
        <w:rPr>
          <w:rFonts w:ascii="游明朝 Light" w:eastAsia="游明朝 Light" w:hAnsi="游明朝 Light" w:hint="eastAsia"/>
          <w:spacing w:val="1"/>
          <w:kern w:val="0"/>
          <w:szCs w:val="21"/>
          <w:fitText w:val="945" w:id="-1447931902"/>
        </w:rPr>
        <w:t>場</w:t>
      </w:r>
      <w:r w:rsidR="00293DB2" w:rsidRPr="00A02357">
        <w:rPr>
          <w:rFonts w:ascii="游明朝 Light" w:eastAsia="游明朝 Light" w:hAnsi="游明朝 Light" w:hint="eastAsia"/>
          <w:spacing w:val="-10"/>
          <w:szCs w:val="21"/>
        </w:rPr>
        <w:t>：</w:t>
      </w:r>
    </w:p>
    <w:p w14:paraId="66F481E4" w14:textId="77777777" w:rsidR="002D5F9D" w:rsidRPr="00A02357" w:rsidRDefault="002D5F9D" w:rsidP="00A02357">
      <w:pPr>
        <w:spacing w:line="300" w:lineRule="exact"/>
        <w:ind w:rightChars="-135" w:right="-283" w:firstLineChars="1024" w:firstLine="194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【東日本会場】順天堂大学</w:t>
      </w:r>
    </w:p>
    <w:p w14:paraId="4D27EFAE" w14:textId="77777777" w:rsidR="002D5F9D" w:rsidRPr="00A02357" w:rsidRDefault="002D5F9D" w:rsidP="00A02357">
      <w:pPr>
        <w:spacing w:line="300" w:lineRule="exact"/>
        <w:ind w:rightChars="-135" w:right="-283" w:firstLineChars="1075" w:firstLine="2043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　　　　　千葉県印西市平賀学園台1-1　電話番号0476-98-1001(代)</w:t>
      </w:r>
    </w:p>
    <w:p w14:paraId="1022B69D" w14:textId="77777777" w:rsidR="002D5F9D" w:rsidRPr="00A02357" w:rsidRDefault="002D5F9D" w:rsidP="00A02357">
      <w:pPr>
        <w:spacing w:line="300" w:lineRule="exact"/>
        <w:ind w:rightChars="-135" w:right="-283" w:firstLineChars="1075" w:firstLine="2043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　　　　（京成本線『京成酒々井駅』より、バス・学園台行き約5分）</w:t>
      </w:r>
    </w:p>
    <w:p w14:paraId="2B16F2D0" w14:textId="7E3789E9" w:rsidR="00293DB2" w:rsidRPr="00A02357" w:rsidRDefault="00293DB2" w:rsidP="00A02357">
      <w:pPr>
        <w:spacing w:line="300" w:lineRule="exact"/>
        <w:ind w:rightChars="-135" w:right="-283" w:firstLineChars="1024" w:firstLine="194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【西日本会場】大阪体育大学</w:t>
      </w:r>
    </w:p>
    <w:p w14:paraId="09425B19" w14:textId="41FEE3E7" w:rsidR="00293DB2" w:rsidRPr="00A02357" w:rsidRDefault="00293DB2" w:rsidP="00A02357">
      <w:pPr>
        <w:spacing w:line="300" w:lineRule="exact"/>
        <w:ind w:rightChars="-135" w:right="-283"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　　　　　　　　　　　　　大阪府泉南郡熊取町朝代台1-1　電話番号0410-73-4111(代)</w:t>
      </w:r>
    </w:p>
    <w:p w14:paraId="25C14CB3" w14:textId="77777777" w:rsidR="002D5F9D" w:rsidRPr="00A02357" w:rsidRDefault="00293DB2" w:rsidP="00A02357">
      <w:pPr>
        <w:spacing w:line="300" w:lineRule="exact"/>
        <w:ind w:rightChars="-135" w:right="-283"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　　　　　　　　　　　　　(JR環状線・阪和線『熊取駅』より、南海ウイングバス約15分)</w:t>
      </w:r>
    </w:p>
    <w:p w14:paraId="3E7C1CFF" w14:textId="7514CB4A" w:rsidR="00267E77" w:rsidRPr="00A02357" w:rsidRDefault="0062302E" w:rsidP="00A02357">
      <w:pPr>
        <w:spacing w:line="300" w:lineRule="exact"/>
        <w:ind w:rightChars="-135" w:right="-283" w:firstLineChars="1075" w:firstLine="2043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※持ち物：動ける服装、室内シューズ、筆記用具、（弁当各自）</w:t>
      </w:r>
    </w:p>
    <w:p w14:paraId="5D84EAD4" w14:textId="77777777" w:rsidR="00464100" w:rsidRDefault="00E00FFE" w:rsidP="00464100">
      <w:pPr>
        <w:spacing w:line="300" w:lineRule="exact"/>
        <w:ind w:rightChars="-135" w:right="-283" w:firstLineChars="300" w:firstLine="570"/>
        <w:rPr>
          <w:rFonts w:ascii="游明朝 Light" w:eastAsia="游明朝 Light" w:hAnsi="游明朝 Light"/>
          <w:b/>
          <w:color w:val="000000" w:themeColor="text1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color w:val="000000" w:themeColor="text1"/>
          <w:spacing w:val="-10"/>
          <w:szCs w:val="21"/>
        </w:rPr>
        <w:t>※当日発熱等の症状がある者は、修了認定講習会の受講できないため、当日12：00までにメール</w:t>
      </w:r>
    </w:p>
    <w:p w14:paraId="0C280EFE" w14:textId="2DA2E701" w:rsidR="00E00FFE" w:rsidRPr="00A02357" w:rsidRDefault="00E00FFE" w:rsidP="00464100">
      <w:pPr>
        <w:spacing w:line="300" w:lineRule="exact"/>
        <w:ind w:rightChars="-135" w:right="-283" w:firstLineChars="400" w:firstLine="760"/>
        <w:rPr>
          <w:rFonts w:ascii="游明朝 Light" w:eastAsia="游明朝 Light" w:hAnsi="游明朝 Light"/>
          <w:b/>
          <w:color w:val="000000" w:themeColor="text1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color w:val="000000" w:themeColor="text1"/>
          <w:spacing w:val="-10"/>
          <w:szCs w:val="21"/>
        </w:rPr>
        <w:t>(</w:t>
      </w:r>
      <w:r w:rsidRPr="00A02357">
        <w:rPr>
          <w:rFonts w:ascii="游明朝 Light" w:eastAsia="游明朝 Light" w:hAnsi="游明朝 Light"/>
          <w:b/>
          <w:color w:val="000000" w:themeColor="text1"/>
          <w:spacing w:val="-10"/>
          <w:szCs w:val="21"/>
        </w:rPr>
        <w:t>info@jpsu.jp</w:t>
      </w:r>
      <w:r w:rsidRPr="00A02357">
        <w:rPr>
          <w:rFonts w:ascii="游明朝 Light" w:eastAsia="游明朝 Light" w:hAnsi="游明朝 Light" w:hint="eastAsia"/>
          <w:b/>
          <w:color w:val="000000" w:themeColor="text1"/>
          <w:spacing w:val="-10"/>
          <w:szCs w:val="21"/>
        </w:rPr>
        <w:t>)にてご連絡ください。対応についてご説明いたします。</w:t>
      </w:r>
    </w:p>
    <w:p w14:paraId="0BA66581" w14:textId="77777777" w:rsidR="00E00FFE" w:rsidRPr="00A02357" w:rsidRDefault="00E00FFE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</w:p>
    <w:p w14:paraId="23105E2E" w14:textId="593CC6E0" w:rsidR="008A6061" w:rsidRPr="00A02357" w:rsidRDefault="00267E77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７</w:t>
      </w:r>
      <w:r w:rsidR="00F93125" w:rsidRPr="00A02357">
        <w:rPr>
          <w:rFonts w:ascii="游明朝 Light" w:eastAsia="游明朝 Light" w:hAnsi="游明朝 Light" w:hint="eastAsia"/>
          <w:b/>
          <w:spacing w:val="-10"/>
          <w:szCs w:val="21"/>
        </w:rPr>
        <w:t>.</w:t>
      </w:r>
      <w:r w:rsidR="004F2E32" w:rsidRPr="00A02357">
        <w:rPr>
          <w:rFonts w:ascii="游明朝 Light" w:eastAsia="游明朝 Light" w:hAnsi="游明朝 Light" w:hint="eastAsia"/>
          <w:b/>
          <w:spacing w:val="-10"/>
          <w:szCs w:val="21"/>
        </w:rPr>
        <w:t xml:space="preserve"> </w:t>
      </w:r>
      <w:r w:rsidR="00872AAE" w:rsidRPr="00A02357">
        <w:rPr>
          <w:rFonts w:ascii="游明朝 Light" w:eastAsia="游明朝 Light" w:hAnsi="游明朝 Light" w:hint="eastAsia"/>
          <w:b/>
          <w:spacing w:val="-10"/>
          <w:szCs w:val="21"/>
        </w:rPr>
        <w:t>修了認定試験</w:t>
      </w: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・</w:t>
      </w:r>
      <w:r w:rsidR="0062302E" w:rsidRPr="00A02357">
        <w:rPr>
          <w:rFonts w:ascii="游明朝 Light" w:eastAsia="游明朝 Light" w:hAnsi="游明朝 Light" w:hint="eastAsia"/>
          <w:b/>
          <w:spacing w:val="-10"/>
          <w:szCs w:val="21"/>
        </w:rPr>
        <w:t>審査</w:t>
      </w:r>
    </w:p>
    <w:p w14:paraId="2977D03F" w14:textId="77777777" w:rsidR="0062302E" w:rsidRPr="00A02357" w:rsidRDefault="0062302E" w:rsidP="00A02357">
      <w:pPr>
        <w:spacing w:line="300" w:lineRule="exact"/>
        <w:ind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（１）認定試験は、当日講習会終了後、記述試験（運動実践・指導に関する課題と救急・予防対応に関す</w:t>
      </w:r>
    </w:p>
    <w:p w14:paraId="58A4EBC5" w14:textId="073F7BAA" w:rsidR="00A137F1" w:rsidRPr="00A02357" w:rsidRDefault="0062302E" w:rsidP="00A02357">
      <w:pPr>
        <w:spacing w:line="300" w:lineRule="exact"/>
        <w:ind w:firstLineChars="447" w:firstLine="849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る課題）による審査を行う。</w:t>
      </w:r>
    </w:p>
    <w:p w14:paraId="209A4479" w14:textId="6D34376E" w:rsidR="0062302E" w:rsidRPr="00A02357" w:rsidRDefault="0062302E" w:rsidP="00A02357">
      <w:pPr>
        <w:spacing w:line="300" w:lineRule="exact"/>
        <w:ind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（２）審査に合格した者を「JPSUスポーツトレーナー養成講習会」修了予定者として内定する。</w:t>
      </w:r>
    </w:p>
    <w:p w14:paraId="3AD6E0F5" w14:textId="77777777" w:rsidR="00B10A91" w:rsidRPr="00A02357" w:rsidRDefault="008A6061" w:rsidP="00A02357">
      <w:pPr>
        <w:spacing w:line="300" w:lineRule="exact"/>
        <w:ind w:left="840" w:hangingChars="400" w:hanging="84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zCs w:val="21"/>
        </w:rPr>
        <w:t xml:space="preserve">　</w:t>
      </w:r>
    </w:p>
    <w:p w14:paraId="6080EF58" w14:textId="17DCD635" w:rsidR="00F214AF" w:rsidRPr="00A02357" w:rsidRDefault="00B10A91" w:rsidP="00A02357">
      <w:pPr>
        <w:tabs>
          <w:tab w:val="left" w:pos="142"/>
        </w:tabs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８.資格の登録及び認定</w:t>
      </w:r>
    </w:p>
    <w:p w14:paraId="664178DC" w14:textId="66E083AB" w:rsidR="00A137F1" w:rsidRPr="00A02357" w:rsidRDefault="00B10A91" w:rsidP="00A02357">
      <w:pPr>
        <w:tabs>
          <w:tab w:val="left" w:pos="540"/>
          <w:tab w:val="left" w:pos="709"/>
        </w:tabs>
        <w:spacing w:line="300" w:lineRule="exact"/>
        <w:ind w:firstLineChars="224" w:firstLine="42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（１</w:t>
      </w:r>
      <w:r w:rsidR="00163D83" w:rsidRPr="00A02357">
        <w:rPr>
          <w:rFonts w:ascii="游明朝 Light" w:eastAsia="游明朝 Light" w:hAnsi="游明朝 Light" w:hint="eastAsia"/>
          <w:spacing w:val="-10"/>
          <w:szCs w:val="21"/>
        </w:rPr>
        <w:t>）</w:t>
      </w:r>
      <w:r w:rsidR="00F214AF" w:rsidRPr="00A02357">
        <w:rPr>
          <w:rFonts w:ascii="游明朝 Light" w:eastAsia="游明朝 Light" w:hAnsi="游明朝 Light" w:hint="eastAsia"/>
          <w:spacing w:val="-10"/>
          <w:szCs w:val="21"/>
        </w:rPr>
        <w:t>認定試験に合格し、</w:t>
      </w:r>
      <w:r w:rsidR="00A137F1" w:rsidRPr="00A02357">
        <w:rPr>
          <w:rFonts w:ascii="游明朝 Light" w:eastAsia="游明朝 Light" w:hAnsi="游明朝 Light" w:hint="eastAsia"/>
          <w:spacing w:val="-10"/>
          <w:szCs w:val="21"/>
        </w:rPr>
        <w:t>JPSUスポーツトレーナー</w:t>
      </w:r>
      <w:r w:rsidR="003B6EBE" w:rsidRPr="00A02357">
        <w:rPr>
          <w:rFonts w:ascii="游明朝 Light" w:eastAsia="游明朝 Light" w:hAnsi="游明朝 Light" w:hint="eastAsia"/>
          <w:spacing w:val="-10"/>
          <w:szCs w:val="21"/>
        </w:rPr>
        <w:t>養成</w:t>
      </w:r>
      <w:r w:rsidR="00F573C8" w:rsidRPr="00A02357">
        <w:rPr>
          <w:rFonts w:ascii="游明朝 Light" w:eastAsia="游明朝 Light" w:hAnsi="游明朝 Light" w:hint="eastAsia"/>
          <w:spacing w:val="-10"/>
          <w:szCs w:val="21"/>
        </w:rPr>
        <w:t>カリキュラム</w:t>
      </w:r>
      <w:r w:rsidR="003B6EBE" w:rsidRPr="00A02357">
        <w:rPr>
          <w:rFonts w:ascii="游明朝 Light" w:eastAsia="游明朝 Light" w:hAnsi="游明朝 Light" w:hint="eastAsia"/>
          <w:spacing w:val="-10"/>
          <w:szCs w:val="21"/>
        </w:rPr>
        <w:t>適応</w:t>
      </w:r>
      <w:r w:rsidR="00F573C8" w:rsidRPr="00A02357">
        <w:rPr>
          <w:rFonts w:ascii="游明朝 Light" w:eastAsia="游明朝 Light" w:hAnsi="游明朝 Light" w:hint="eastAsia"/>
          <w:spacing w:val="-10"/>
          <w:szCs w:val="21"/>
        </w:rPr>
        <w:t>科目修得証明書</w:t>
      </w:r>
      <w:r w:rsidR="003744DB" w:rsidRPr="00A02357">
        <w:rPr>
          <w:rFonts w:ascii="游明朝 Light" w:eastAsia="游明朝 Light" w:hAnsi="游明朝 Light" w:hint="eastAsia"/>
          <w:spacing w:val="-10"/>
          <w:szCs w:val="21"/>
        </w:rPr>
        <w:t>(卒業</w:t>
      </w:r>
      <w:r w:rsidR="009674B3" w:rsidRPr="00A02357">
        <w:rPr>
          <w:rFonts w:ascii="游明朝 Light" w:eastAsia="游明朝 Light" w:hAnsi="游明朝 Light" w:hint="eastAsia"/>
          <w:spacing w:val="-10"/>
          <w:szCs w:val="21"/>
        </w:rPr>
        <w:t>を</w:t>
      </w:r>
      <w:r w:rsidR="003744DB" w:rsidRPr="00A02357">
        <w:rPr>
          <w:rFonts w:ascii="游明朝 Light" w:eastAsia="游明朝 Light" w:hAnsi="游明朝 Light" w:hint="eastAsia"/>
          <w:spacing w:val="-10"/>
          <w:szCs w:val="21"/>
        </w:rPr>
        <w:t>明記)</w:t>
      </w:r>
    </w:p>
    <w:p w14:paraId="4D6AE2BA" w14:textId="00CD7D02" w:rsidR="00F214AF" w:rsidRPr="00A02357" w:rsidRDefault="00872AAE" w:rsidP="00A02357">
      <w:pPr>
        <w:tabs>
          <w:tab w:val="left" w:pos="540"/>
          <w:tab w:val="left" w:pos="709"/>
        </w:tabs>
        <w:spacing w:line="300" w:lineRule="exact"/>
        <w:ind w:firstLineChars="500" w:firstLine="950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を提出した者に</w:t>
      </w:r>
      <w:r w:rsidR="00F214AF" w:rsidRPr="00A02357">
        <w:rPr>
          <w:rFonts w:ascii="游明朝 Light" w:eastAsia="游明朝 Light" w:hAnsi="游明朝 Light" w:hint="eastAsia"/>
          <w:spacing w:val="-10"/>
          <w:szCs w:val="21"/>
        </w:rPr>
        <w:t>、JPSUスポーツトレーナーの「認定証」</w:t>
      </w:r>
      <w:r w:rsidR="00163D83" w:rsidRPr="00A02357">
        <w:rPr>
          <w:rFonts w:ascii="游明朝 Light" w:eastAsia="游明朝 Light" w:hAnsi="游明朝 Light" w:hint="eastAsia"/>
          <w:spacing w:val="-10"/>
          <w:szCs w:val="21"/>
        </w:rPr>
        <w:t>を交付する。</w:t>
      </w:r>
    </w:p>
    <w:p w14:paraId="1888D8A8" w14:textId="77777777" w:rsidR="00117DC5" w:rsidRPr="00A02357" w:rsidRDefault="00765E4B" w:rsidP="00A02357">
      <w:pPr>
        <w:spacing w:line="300" w:lineRule="exact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 xml:space="preserve">　</w:t>
      </w:r>
      <w:r w:rsidR="00164992" w:rsidRPr="00A02357">
        <w:rPr>
          <w:rFonts w:ascii="游明朝 Light" w:eastAsia="游明朝 Light" w:hAnsi="游明朝 Light" w:hint="eastAsia"/>
          <w:color w:val="FF0000"/>
          <w:spacing w:val="-10"/>
          <w:szCs w:val="21"/>
        </w:rPr>
        <w:t xml:space="preserve">　　</w:t>
      </w:r>
    </w:p>
    <w:p w14:paraId="54EC6BC3" w14:textId="77777777" w:rsidR="005A2C8D" w:rsidRPr="00A02357" w:rsidRDefault="00B10A91" w:rsidP="00A02357">
      <w:pPr>
        <w:spacing w:line="300" w:lineRule="exact"/>
        <w:ind w:firstLineChars="100" w:firstLine="19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b/>
          <w:spacing w:val="-10"/>
          <w:szCs w:val="21"/>
        </w:rPr>
        <w:t>９</w:t>
      </w:r>
      <w:r w:rsidR="00F8012D" w:rsidRPr="00A02357">
        <w:rPr>
          <w:rFonts w:ascii="游明朝 Light" w:eastAsia="游明朝 Light" w:hAnsi="游明朝 Light" w:hint="eastAsia"/>
          <w:b/>
          <w:spacing w:val="-10"/>
          <w:szCs w:val="21"/>
        </w:rPr>
        <w:t>.その他</w:t>
      </w:r>
    </w:p>
    <w:p w14:paraId="18D29306" w14:textId="5C5508AB" w:rsidR="00A137F1" w:rsidRPr="00A02357" w:rsidRDefault="00B10A91" w:rsidP="00A02357">
      <w:pPr>
        <w:spacing w:line="300" w:lineRule="exact"/>
        <w:ind w:firstLineChars="298" w:firstLine="566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（１）</w:t>
      </w:r>
      <w:r w:rsidR="00293905" w:rsidRPr="00A02357">
        <w:rPr>
          <w:rFonts w:ascii="游明朝 Light" w:eastAsia="游明朝 Light" w:hAnsi="游明朝 Light" w:hint="eastAsia"/>
          <w:spacing w:val="-10"/>
          <w:szCs w:val="21"/>
        </w:rPr>
        <w:t>資格の</w:t>
      </w:r>
      <w:r w:rsidR="00293905" w:rsidRPr="00464100">
        <w:rPr>
          <w:rFonts w:ascii="游明朝 Light" w:eastAsia="游明朝 Light" w:hAnsi="游明朝 Light" w:hint="eastAsia"/>
          <w:b/>
          <w:bCs/>
          <w:spacing w:val="-10"/>
          <w:szCs w:val="21"/>
        </w:rPr>
        <w:t>有効期限</w:t>
      </w:r>
      <w:r w:rsidR="00BE0DEF" w:rsidRPr="00464100">
        <w:rPr>
          <w:rFonts w:ascii="游明朝 Light" w:eastAsia="游明朝 Light" w:hAnsi="游明朝 Light" w:hint="eastAsia"/>
          <w:b/>
          <w:bCs/>
          <w:spacing w:val="-10"/>
          <w:szCs w:val="21"/>
        </w:rPr>
        <w:t>は5</w:t>
      </w:r>
      <w:r w:rsidR="00762B4C" w:rsidRPr="00464100">
        <w:rPr>
          <w:rFonts w:ascii="游明朝 Light" w:eastAsia="游明朝 Light" w:hAnsi="游明朝 Light" w:hint="eastAsia"/>
          <w:b/>
          <w:bCs/>
          <w:spacing w:val="-10"/>
          <w:szCs w:val="21"/>
        </w:rPr>
        <w:t>年</w:t>
      </w:r>
      <w:r w:rsidR="00762B4C" w:rsidRPr="00A02357">
        <w:rPr>
          <w:rFonts w:ascii="游明朝 Light" w:eastAsia="游明朝 Light" w:hAnsi="游明朝 Light" w:hint="eastAsia"/>
          <w:spacing w:val="-10"/>
          <w:szCs w:val="21"/>
        </w:rPr>
        <w:t>とし、</w:t>
      </w:r>
      <w:r w:rsidR="00293905" w:rsidRPr="00A02357">
        <w:rPr>
          <w:rFonts w:ascii="游明朝 Light" w:eastAsia="游明朝 Light" w:hAnsi="游明朝 Light" w:hint="eastAsia"/>
          <w:spacing w:val="-10"/>
          <w:szCs w:val="21"/>
        </w:rPr>
        <w:t>更新手続きについては</w:t>
      </w:r>
      <w:r w:rsidR="00762B4C" w:rsidRPr="00A02357">
        <w:rPr>
          <w:rFonts w:ascii="游明朝 Light" w:eastAsia="游明朝 Light" w:hAnsi="游明朝 Light" w:hint="eastAsia"/>
          <w:spacing w:val="-10"/>
          <w:szCs w:val="21"/>
        </w:rPr>
        <w:t>ホームページに掲載する。</w:t>
      </w:r>
    </w:p>
    <w:p w14:paraId="3C8E81A9" w14:textId="77777777" w:rsidR="00A137F1" w:rsidRPr="00A02357" w:rsidRDefault="00B10A91" w:rsidP="00A02357">
      <w:pPr>
        <w:spacing w:line="300" w:lineRule="exact"/>
        <w:ind w:leftChars="270" w:left="626" w:hangingChars="31" w:hanging="59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（２）</w:t>
      </w:r>
      <w:r w:rsidR="00F8012D" w:rsidRPr="00A02357">
        <w:rPr>
          <w:rFonts w:ascii="游明朝 Light" w:eastAsia="游明朝 Light" w:hAnsi="游明朝 Light" w:hint="eastAsia"/>
          <w:spacing w:val="-10"/>
          <w:szCs w:val="21"/>
        </w:rPr>
        <w:t>欠席・遅刻・早退等で受講できない</w:t>
      </w:r>
      <w:r w:rsidR="00362AF0" w:rsidRPr="00A02357">
        <w:rPr>
          <w:rFonts w:ascii="游明朝 Light" w:eastAsia="游明朝 Light" w:hAnsi="游明朝 Light" w:hint="eastAsia"/>
          <w:spacing w:val="-10"/>
          <w:szCs w:val="21"/>
        </w:rPr>
        <w:t>科目があった場合は、認定</w:t>
      </w:r>
      <w:r w:rsidR="00DA714E" w:rsidRPr="00A02357">
        <w:rPr>
          <w:rFonts w:ascii="游明朝 Light" w:eastAsia="游明朝 Light" w:hAnsi="游明朝 Light" w:hint="eastAsia"/>
          <w:spacing w:val="-10"/>
          <w:szCs w:val="21"/>
        </w:rPr>
        <w:t>試験</w:t>
      </w:r>
      <w:r w:rsidR="00362AF0" w:rsidRPr="00A02357">
        <w:rPr>
          <w:rFonts w:ascii="游明朝 Light" w:eastAsia="游明朝 Light" w:hAnsi="游明朝 Light" w:hint="eastAsia"/>
          <w:spacing w:val="-10"/>
          <w:szCs w:val="21"/>
        </w:rPr>
        <w:t>の受験資格が</w:t>
      </w:r>
      <w:r w:rsidR="00E776EC" w:rsidRPr="00A02357">
        <w:rPr>
          <w:rFonts w:ascii="游明朝 Light" w:eastAsia="游明朝 Light" w:hAnsi="游明朝 Light" w:hint="eastAsia"/>
          <w:spacing w:val="-10"/>
          <w:szCs w:val="21"/>
        </w:rPr>
        <w:t>無効と</w:t>
      </w:r>
      <w:r w:rsidR="00362AF0" w:rsidRPr="00A02357">
        <w:rPr>
          <w:rFonts w:ascii="游明朝 Light" w:eastAsia="游明朝 Light" w:hAnsi="游明朝 Light" w:hint="eastAsia"/>
          <w:spacing w:val="-10"/>
          <w:szCs w:val="21"/>
        </w:rPr>
        <w:t>なるの</w:t>
      </w:r>
    </w:p>
    <w:p w14:paraId="486C52D8" w14:textId="42FE9B09" w:rsidR="00F8012D" w:rsidRPr="00A02357" w:rsidRDefault="00362AF0" w:rsidP="00A02357">
      <w:pPr>
        <w:spacing w:line="300" w:lineRule="exact"/>
        <w:ind w:leftChars="298" w:left="626" w:firstLineChars="200" w:firstLine="380"/>
        <w:rPr>
          <w:rFonts w:ascii="游明朝 Light" w:eastAsia="游明朝 Light" w:hAnsi="游明朝 Light"/>
          <w:b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で注意すること。</w:t>
      </w:r>
    </w:p>
    <w:p w14:paraId="7EB30A3F" w14:textId="06C98EFC" w:rsidR="005A2C8D" w:rsidRPr="00A02357" w:rsidRDefault="00B10A91" w:rsidP="00A02357">
      <w:pPr>
        <w:spacing w:line="300" w:lineRule="exact"/>
        <w:ind w:firstLineChars="298" w:firstLine="566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>（３）</w:t>
      </w:r>
      <w:r w:rsidR="00362AF0" w:rsidRPr="00A02357">
        <w:rPr>
          <w:rFonts w:ascii="游明朝 Light" w:eastAsia="游明朝 Light" w:hAnsi="游明朝 Light" w:hint="eastAsia"/>
          <w:spacing w:val="-10"/>
          <w:szCs w:val="21"/>
        </w:rPr>
        <w:t>受講決定者の受講料について、一度入金された受講料は、返金しないので注意するこ</w:t>
      </w:r>
      <w:r w:rsidR="005A2C8D" w:rsidRPr="00A02357">
        <w:rPr>
          <w:rFonts w:ascii="游明朝 Light" w:eastAsia="游明朝 Light" w:hAnsi="游明朝 Light" w:hint="eastAsia"/>
          <w:spacing w:val="-10"/>
          <w:szCs w:val="21"/>
        </w:rPr>
        <w:t>と</w:t>
      </w:r>
      <w:r w:rsidR="00362AF0" w:rsidRPr="00A02357">
        <w:rPr>
          <w:rFonts w:ascii="游明朝 Light" w:eastAsia="游明朝 Light" w:hAnsi="游明朝 Light" w:hint="eastAsia"/>
          <w:spacing w:val="-10"/>
          <w:szCs w:val="21"/>
        </w:rPr>
        <w:t>。</w:t>
      </w:r>
    </w:p>
    <w:p w14:paraId="7D7F15DC" w14:textId="77777777" w:rsidR="00A137F1" w:rsidRPr="00A02357" w:rsidRDefault="00A137F1" w:rsidP="00A02357">
      <w:pPr>
        <w:spacing w:line="300" w:lineRule="exact"/>
        <w:ind w:firstLineChars="250" w:firstLine="475"/>
        <w:rPr>
          <w:rFonts w:ascii="游明朝 Light" w:eastAsia="游明朝 Light" w:hAnsi="游明朝 Light"/>
          <w:spacing w:val="-10"/>
          <w:szCs w:val="21"/>
        </w:rPr>
      </w:pPr>
    </w:p>
    <w:p w14:paraId="359D14AA" w14:textId="0F76A198" w:rsidR="00B07936" w:rsidRPr="00A02357" w:rsidRDefault="005A2C8D" w:rsidP="00A02357">
      <w:pPr>
        <w:spacing w:line="300" w:lineRule="exact"/>
        <w:ind w:leftChars="250" w:left="7840" w:hangingChars="3850" w:hanging="7315"/>
        <w:jc w:val="right"/>
        <w:rPr>
          <w:rFonts w:ascii="游明朝 Light" w:eastAsia="游明朝 Light" w:hAnsi="游明朝 Light"/>
          <w:spacing w:val="-10"/>
          <w:szCs w:val="21"/>
        </w:rPr>
      </w:pPr>
      <w:r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　　　　　　　　　　　　　　　　　　　　　　　　　　　　　　　　　　　　　</w:t>
      </w:r>
      <w:r w:rsidR="009674B3" w:rsidRPr="00A02357">
        <w:rPr>
          <w:rFonts w:ascii="游明朝 Light" w:eastAsia="游明朝 Light" w:hAnsi="游明朝 Light" w:hint="eastAsia"/>
          <w:spacing w:val="-10"/>
          <w:szCs w:val="21"/>
        </w:rPr>
        <w:t>以</w:t>
      </w:r>
      <w:r w:rsidR="00A137F1" w:rsidRPr="00A02357">
        <w:rPr>
          <w:rFonts w:ascii="游明朝 Light" w:eastAsia="游明朝 Light" w:hAnsi="游明朝 Light" w:hint="eastAsia"/>
          <w:spacing w:val="-10"/>
          <w:szCs w:val="21"/>
        </w:rPr>
        <w:t xml:space="preserve">　</w:t>
      </w:r>
      <w:r w:rsidR="009674B3" w:rsidRPr="00A02357">
        <w:rPr>
          <w:rFonts w:ascii="游明朝 Light" w:eastAsia="游明朝 Light" w:hAnsi="游明朝 Light" w:hint="eastAsia"/>
          <w:spacing w:val="-10"/>
          <w:szCs w:val="21"/>
        </w:rPr>
        <w:t>上</w:t>
      </w:r>
    </w:p>
    <w:sectPr w:rsidR="00B07936" w:rsidRPr="00A02357" w:rsidSect="00A137F1">
      <w:footerReference w:type="default" r:id="rId9"/>
      <w:pgSz w:w="11906" w:h="16838"/>
      <w:pgMar w:top="1276" w:right="1416" w:bottom="993" w:left="1276" w:header="851" w:footer="60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B7CD" w14:textId="77777777" w:rsidR="00BE2F67" w:rsidRDefault="00BE2F67" w:rsidP="00F60834">
      <w:r>
        <w:separator/>
      </w:r>
    </w:p>
  </w:endnote>
  <w:endnote w:type="continuationSeparator" w:id="0">
    <w:p w14:paraId="2A6BB754" w14:textId="77777777" w:rsidR="00BE2F67" w:rsidRDefault="00BE2F67" w:rsidP="00F6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C657" w14:textId="77777777" w:rsidR="003B5D08" w:rsidRDefault="003B5D08">
    <w:pPr>
      <w:pStyle w:val="a9"/>
      <w:jc w:val="center"/>
    </w:pPr>
  </w:p>
  <w:p w14:paraId="2DCFBAD1" w14:textId="77777777" w:rsidR="003B5D08" w:rsidRDefault="003B5D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A875" w14:textId="77777777" w:rsidR="00BE2F67" w:rsidRDefault="00BE2F67" w:rsidP="00F60834">
      <w:r>
        <w:separator/>
      </w:r>
    </w:p>
  </w:footnote>
  <w:footnote w:type="continuationSeparator" w:id="0">
    <w:p w14:paraId="56DA12A4" w14:textId="77777777" w:rsidR="00BE2F67" w:rsidRDefault="00BE2F67" w:rsidP="00F60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C5C"/>
    <w:multiLevelType w:val="hybridMultilevel"/>
    <w:tmpl w:val="5C0E232C"/>
    <w:lvl w:ilvl="0" w:tplc="2B0CE0A2">
      <w:start w:val="36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A63DC8"/>
    <w:multiLevelType w:val="hybridMultilevel"/>
    <w:tmpl w:val="6C2AEC3A"/>
    <w:lvl w:ilvl="0" w:tplc="B1C09B46">
      <w:start w:val="1"/>
      <w:numFmt w:val="irohaFullWidth"/>
      <w:lvlText w:val="%1.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40"/>
      </w:pPr>
    </w:lvl>
    <w:lvl w:ilvl="3" w:tplc="0409000F" w:tentative="1">
      <w:start w:val="1"/>
      <w:numFmt w:val="decimal"/>
      <w:lvlText w:val="%4."/>
      <w:lvlJc w:val="left"/>
      <w:pPr>
        <w:ind w:left="2534" w:hanging="440"/>
      </w:pPr>
    </w:lvl>
    <w:lvl w:ilvl="4" w:tplc="04090017" w:tentative="1">
      <w:start w:val="1"/>
      <w:numFmt w:val="aiueoFullWidth"/>
      <w:lvlText w:val="(%5)"/>
      <w:lvlJc w:val="left"/>
      <w:pPr>
        <w:ind w:left="29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40"/>
      </w:pPr>
    </w:lvl>
    <w:lvl w:ilvl="6" w:tplc="0409000F" w:tentative="1">
      <w:start w:val="1"/>
      <w:numFmt w:val="decimal"/>
      <w:lvlText w:val="%7."/>
      <w:lvlJc w:val="left"/>
      <w:pPr>
        <w:ind w:left="3854" w:hanging="440"/>
      </w:pPr>
    </w:lvl>
    <w:lvl w:ilvl="7" w:tplc="04090017" w:tentative="1">
      <w:start w:val="1"/>
      <w:numFmt w:val="aiueoFullWidth"/>
      <w:lvlText w:val="(%8)"/>
      <w:lvlJc w:val="left"/>
      <w:pPr>
        <w:ind w:left="42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40"/>
      </w:pPr>
    </w:lvl>
  </w:abstractNum>
  <w:abstractNum w:abstractNumId="2" w15:restartNumberingAfterBreak="0">
    <w:nsid w:val="356B0962"/>
    <w:multiLevelType w:val="hybridMultilevel"/>
    <w:tmpl w:val="B54CBFD2"/>
    <w:lvl w:ilvl="0" w:tplc="6E0AFDFC">
      <w:start w:val="1"/>
      <w:numFmt w:val="bullet"/>
      <w:lvlText w:val="※"/>
      <w:lvlJc w:val="left"/>
      <w:pPr>
        <w:ind w:left="1120" w:hanging="360"/>
      </w:pPr>
      <w:rPr>
        <w:rFonts w:ascii="ＭＳ ゴシック" w:eastAsia="ＭＳ ゴシック" w:hAnsi="ＭＳ ゴシック" w:cstheme="minorBidi" w:hint="eastAsia"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3" w15:restartNumberingAfterBreak="0">
    <w:nsid w:val="44E26549"/>
    <w:multiLevelType w:val="hybridMultilevel"/>
    <w:tmpl w:val="5AA4D71C"/>
    <w:lvl w:ilvl="0" w:tplc="FB8248DA">
      <w:start w:val="1"/>
      <w:numFmt w:val="bullet"/>
      <w:lvlText w:val="※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4" w15:restartNumberingAfterBreak="0">
    <w:nsid w:val="556B3A11"/>
    <w:multiLevelType w:val="hybridMultilevel"/>
    <w:tmpl w:val="F8DA8A2C"/>
    <w:lvl w:ilvl="0" w:tplc="CC4065BA">
      <w:start w:val="1"/>
      <w:numFmt w:val="aiueo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6372484D"/>
    <w:multiLevelType w:val="hybridMultilevel"/>
    <w:tmpl w:val="EA08D4B6"/>
    <w:lvl w:ilvl="0" w:tplc="98E4EC96">
      <w:start w:val="1"/>
      <w:numFmt w:val="irohaFullWidth"/>
      <w:lvlText w:val="%1．"/>
      <w:lvlJc w:val="left"/>
      <w:pPr>
        <w:ind w:left="1140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6" w15:restartNumberingAfterBreak="0">
    <w:nsid w:val="7D1C63F3"/>
    <w:multiLevelType w:val="hybridMultilevel"/>
    <w:tmpl w:val="4E2419E0"/>
    <w:lvl w:ilvl="0" w:tplc="351E284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7" w15:restartNumberingAfterBreak="0">
    <w:nsid w:val="7F233C15"/>
    <w:multiLevelType w:val="hybridMultilevel"/>
    <w:tmpl w:val="7DCA36F8"/>
    <w:lvl w:ilvl="0" w:tplc="ABD8F1A2">
      <w:start w:val="36"/>
      <w:numFmt w:val="irohaFullWidth"/>
      <w:lvlText w:val="%1.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num w:numId="1" w16cid:durableId="356739872">
    <w:abstractNumId w:val="6"/>
  </w:num>
  <w:num w:numId="2" w16cid:durableId="1216628473">
    <w:abstractNumId w:val="2"/>
  </w:num>
  <w:num w:numId="3" w16cid:durableId="447773328">
    <w:abstractNumId w:val="3"/>
  </w:num>
  <w:num w:numId="4" w16cid:durableId="1859932190">
    <w:abstractNumId w:val="1"/>
  </w:num>
  <w:num w:numId="5" w16cid:durableId="1333919988">
    <w:abstractNumId w:val="5"/>
  </w:num>
  <w:num w:numId="6" w16cid:durableId="1138841404">
    <w:abstractNumId w:val="4"/>
  </w:num>
  <w:num w:numId="7" w16cid:durableId="785394520">
    <w:abstractNumId w:val="0"/>
  </w:num>
  <w:num w:numId="8" w16cid:durableId="1631935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73"/>
    <w:rsid w:val="00004A37"/>
    <w:rsid w:val="00014FBE"/>
    <w:rsid w:val="000278D7"/>
    <w:rsid w:val="000373BA"/>
    <w:rsid w:val="00045D6A"/>
    <w:rsid w:val="00051035"/>
    <w:rsid w:val="00053E9B"/>
    <w:rsid w:val="00055F8C"/>
    <w:rsid w:val="00066531"/>
    <w:rsid w:val="000819E1"/>
    <w:rsid w:val="000D7E18"/>
    <w:rsid w:val="000D7E4A"/>
    <w:rsid w:val="00111EA0"/>
    <w:rsid w:val="00117DC5"/>
    <w:rsid w:val="00136FFC"/>
    <w:rsid w:val="00142183"/>
    <w:rsid w:val="00156464"/>
    <w:rsid w:val="00156D33"/>
    <w:rsid w:val="00163D83"/>
    <w:rsid w:val="001645E1"/>
    <w:rsid w:val="00164992"/>
    <w:rsid w:val="00170B46"/>
    <w:rsid w:val="00171673"/>
    <w:rsid w:val="00176284"/>
    <w:rsid w:val="00184406"/>
    <w:rsid w:val="00190936"/>
    <w:rsid w:val="001B02E3"/>
    <w:rsid w:val="001B76CB"/>
    <w:rsid w:val="001C2816"/>
    <w:rsid w:val="001D1630"/>
    <w:rsid w:val="001D5F55"/>
    <w:rsid w:val="001E392B"/>
    <w:rsid w:val="001E64D8"/>
    <w:rsid w:val="001E66CB"/>
    <w:rsid w:val="001F3DEE"/>
    <w:rsid w:val="00216A33"/>
    <w:rsid w:val="00222986"/>
    <w:rsid w:val="00243CDD"/>
    <w:rsid w:val="002538E8"/>
    <w:rsid w:val="00254383"/>
    <w:rsid w:val="00267E77"/>
    <w:rsid w:val="00275D9D"/>
    <w:rsid w:val="00293905"/>
    <w:rsid w:val="00293DB2"/>
    <w:rsid w:val="00295150"/>
    <w:rsid w:val="002B0B9D"/>
    <w:rsid w:val="002D1664"/>
    <w:rsid w:val="002D363B"/>
    <w:rsid w:val="002D5F9D"/>
    <w:rsid w:val="002D7278"/>
    <w:rsid w:val="002E076E"/>
    <w:rsid w:val="00307BE2"/>
    <w:rsid w:val="003152EA"/>
    <w:rsid w:val="00316252"/>
    <w:rsid w:val="003438A0"/>
    <w:rsid w:val="00351CE1"/>
    <w:rsid w:val="00354BB2"/>
    <w:rsid w:val="003613B4"/>
    <w:rsid w:val="00362AF0"/>
    <w:rsid w:val="003744DB"/>
    <w:rsid w:val="003B0915"/>
    <w:rsid w:val="003B5D08"/>
    <w:rsid w:val="003B6EBE"/>
    <w:rsid w:val="003D16C6"/>
    <w:rsid w:val="003E35FC"/>
    <w:rsid w:val="004014EF"/>
    <w:rsid w:val="00406236"/>
    <w:rsid w:val="0041132B"/>
    <w:rsid w:val="00464100"/>
    <w:rsid w:val="00481FD2"/>
    <w:rsid w:val="004A47C3"/>
    <w:rsid w:val="004A657D"/>
    <w:rsid w:val="004B27E0"/>
    <w:rsid w:val="004C6B58"/>
    <w:rsid w:val="004D22CD"/>
    <w:rsid w:val="004E1390"/>
    <w:rsid w:val="004F2E32"/>
    <w:rsid w:val="00513536"/>
    <w:rsid w:val="0051523F"/>
    <w:rsid w:val="00525179"/>
    <w:rsid w:val="005256D5"/>
    <w:rsid w:val="00532633"/>
    <w:rsid w:val="00535D0D"/>
    <w:rsid w:val="00540379"/>
    <w:rsid w:val="00544945"/>
    <w:rsid w:val="00552014"/>
    <w:rsid w:val="00553AB3"/>
    <w:rsid w:val="00554455"/>
    <w:rsid w:val="00573FDB"/>
    <w:rsid w:val="00591A58"/>
    <w:rsid w:val="005A2C8D"/>
    <w:rsid w:val="005A7A0C"/>
    <w:rsid w:val="005B0FB9"/>
    <w:rsid w:val="005C0CE1"/>
    <w:rsid w:val="005D5C22"/>
    <w:rsid w:val="005D6C79"/>
    <w:rsid w:val="005E35B7"/>
    <w:rsid w:val="005E6AEF"/>
    <w:rsid w:val="005F23F7"/>
    <w:rsid w:val="005F255F"/>
    <w:rsid w:val="00600B5B"/>
    <w:rsid w:val="0062302E"/>
    <w:rsid w:val="006319B6"/>
    <w:rsid w:val="00641072"/>
    <w:rsid w:val="00696970"/>
    <w:rsid w:val="0069739A"/>
    <w:rsid w:val="006A0003"/>
    <w:rsid w:val="006E60F3"/>
    <w:rsid w:val="006F00F7"/>
    <w:rsid w:val="006F331A"/>
    <w:rsid w:val="006F59B6"/>
    <w:rsid w:val="007018C8"/>
    <w:rsid w:val="0070771A"/>
    <w:rsid w:val="00732ECE"/>
    <w:rsid w:val="00735A2B"/>
    <w:rsid w:val="00735BB7"/>
    <w:rsid w:val="00740B2A"/>
    <w:rsid w:val="00743B9B"/>
    <w:rsid w:val="00751D1A"/>
    <w:rsid w:val="00753F1B"/>
    <w:rsid w:val="00762B4C"/>
    <w:rsid w:val="00765E4B"/>
    <w:rsid w:val="00767925"/>
    <w:rsid w:val="00790F91"/>
    <w:rsid w:val="007A4F53"/>
    <w:rsid w:val="007B0612"/>
    <w:rsid w:val="007C337E"/>
    <w:rsid w:val="007D2DE3"/>
    <w:rsid w:val="007D45AF"/>
    <w:rsid w:val="007E5EE1"/>
    <w:rsid w:val="00804389"/>
    <w:rsid w:val="008109CB"/>
    <w:rsid w:val="008111BC"/>
    <w:rsid w:val="0081178F"/>
    <w:rsid w:val="00814B79"/>
    <w:rsid w:val="008264C5"/>
    <w:rsid w:val="0082757A"/>
    <w:rsid w:val="0084142D"/>
    <w:rsid w:val="00870DBF"/>
    <w:rsid w:val="00872AAE"/>
    <w:rsid w:val="00875CC3"/>
    <w:rsid w:val="00877889"/>
    <w:rsid w:val="0088555A"/>
    <w:rsid w:val="00890CBA"/>
    <w:rsid w:val="00895209"/>
    <w:rsid w:val="008A6061"/>
    <w:rsid w:val="008A7743"/>
    <w:rsid w:val="008C307D"/>
    <w:rsid w:val="008C367A"/>
    <w:rsid w:val="008D59D7"/>
    <w:rsid w:val="008E37C0"/>
    <w:rsid w:val="008E4694"/>
    <w:rsid w:val="008E7CD2"/>
    <w:rsid w:val="009007D7"/>
    <w:rsid w:val="009074FC"/>
    <w:rsid w:val="00910F17"/>
    <w:rsid w:val="0091240C"/>
    <w:rsid w:val="00915D41"/>
    <w:rsid w:val="0092181A"/>
    <w:rsid w:val="00924BEB"/>
    <w:rsid w:val="00937271"/>
    <w:rsid w:val="009575A9"/>
    <w:rsid w:val="009674B3"/>
    <w:rsid w:val="00967539"/>
    <w:rsid w:val="0098305A"/>
    <w:rsid w:val="009901E2"/>
    <w:rsid w:val="00991070"/>
    <w:rsid w:val="009A40EF"/>
    <w:rsid w:val="009C4B9F"/>
    <w:rsid w:val="009D4F24"/>
    <w:rsid w:val="00A01D55"/>
    <w:rsid w:val="00A02357"/>
    <w:rsid w:val="00A137F1"/>
    <w:rsid w:val="00A270E9"/>
    <w:rsid w:val="00A34420"/>
    <w:rsid w:val="00A575E4"/>
    <w:rsid w:val="00A72261"/>
    <w:rsid w:val="00A91DC3"/>
    <w:rsid w:val="00AB2E8E"/>
    <w:rsid w:val="00AC4CA0"/>
    <w:rsid w:val="00AC5E6E"/>
    <w:rsid w:val="00AD4E93"/>
    <w:rsid w:val="00AF68D3"/>
    <w:rsid w:val="00B025EC"/>
    <w:rsid w:val="00B07936"/>
    <w:rsid w:val="00B10A91"/>
    <w:rsid w:val="00B316E4"/>
    <w:rsid w:val="00B41885"/>
    <w:rsid w:val="00B425D4"/>
    <w:rsid w:val="00B461FD"/>
    <w:rsid w:val="00B47FE9"/>
    <w:rsid w:val="00B6633E"/>
    <w:rsid w:val="00B75C89"/>
    <w:rsid w:val="00B84F5C"/>
    <w:rsid w:val="00BA6802"/>
    <w:rsid w:val="00BB177A"/>
    <w:rsid w:val="00BB5EB5"/>
    <w:rsid w:val="00BB78A0"/>
    <w:rsid w:val="00BD355A"/>
    <w:rsid w:val="00BE0DEF"/>
    <w:rsid w:val="00BE2F67"/>
    <w:rsid w:val="00BE3CE7"/>
    <w:rsid w:val="00BE45BF"/>
    <w:rsid w:val="00BF6022"/>
    <w:rsid w:val="00BF63CB"/>
    <w:rsid w:val="00C00E48"/>
    <w:rsid w:val="00C01DD2"/>
    <w:rsid w:val="00C0733B"/>
    <w:rsid w:val="00C26637"/>
    <w:rsid w:val="00C34932"/>
    <w:rsid w:val="00C613B7"/>
    <w:rsid w:val="00C6657E"/>
    <w:rsid w:val="00CA5E85"/>
    <w:rsid w:val="00CE61E7"/>
    <w:rsid w:val="00CE737F"/>
    <w:rsid w:val="00D132C3"/>
    <w:rsid w:val="00D37563"/>
    <w:rsid w:val="00D532BE"/>
    <w:rsid w:val="00D549E8"/>
    <w:rsid w:val="00D70F73"/>
    <w:rsid w:val="00D84749"/>
    <w:rsid w:val="00D85CAE"/>
    <w:rsid w:val="00DA2E92"/>
    <w:rsid w:val="00DA41B0"/>
    <w:rsid w:val="00DA714E"/>
    <w:rsid w:val="00DB2CCB"/>
    <w:rsid w:val="00DD0EBD"/>
    <w:rsid w:val="00DE088F"/>
    <w:rsid w:val="00DE08EB"/>
    <w:rsid w:val="00DE732F"/>
    <w:rsid w:val="00DF2E50"/>
    <w:rsid w:val="00E00D43"/>
    <w:rsid w:val="00E00FFE"/>
    <w:rsid w:val="00E05D3D"/>
    <w:rsid w:val="00E15837"/>
    <w:rsid w:val="00E17AEB"/>
    <w:rsid w:val="00E25E41"/>
    <w:rsid w:val="00E25EC8"/>
    <w:rsid w:val="00E2769E"/>
    <w:rsid w:val="00E33A6E"/>
    <w:rsid w:val="00E64238"/>
    <w:rsid w:val="00E712FA"/>
    <w:rsid w:val="00E776EC"/>
    <w:rsid w:val="00E96936"/>
    <w:rsid w:val="00EA1948"/>
    <w:rsid w:val="00EB6FD4"/>
    <w:rsid w:val="00EC7040"/>
    <w:rsid w:val="00EE1800"/>
    <w:rsid w:val="00EF5D05"/>
    <w:rsid w:val="00F04001"/>
    <w:rsid w:val="00F13FDF"/>
    <w:rsid w:val="00F214AF"/>
    <w:rsid w:val="00F31548"/>
    <w:rsid w:val="00F37A9E"/>
    <w:rsid w:val="00F449C4"/>
    <w:rsid w:val="00F54B31"/>
    <w:rsid w:val="00F573C8"/>
    <w:rsid w:val="00F60834"/>
    <w:rsid w:val="00F61765"/>
    <w:rsid w:val="00F744B8"/>
    <w:rsid w:val="00F8012D"/>
    <w:rsid w:val="00F84585"/>
    <w:rsid w:val="00F91F8F"/>
    <w:rsid w:val="00F93125"/>
    <w:rsid w:val="00F95A00"/>
    <w:rsid w:val="00FB09F2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51954"/>
  <w15:docId w15:val="{2FC155C2-BA60-4DDA-AFE1-CF142E4E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7C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744DB"/>
  </w:style>
  <w:style w:type="character" w:customStyle="1" w:styleId="a6">
    <w:name w:val="日付 (文字)"/>
    <w:basedOn w:val="a0"/>
    <w:link w:val="a5"/>
    <w:uiPriority w:val="99"/>
    <w:semiHidden/>
    <w:rsid w:val="003744DB"/>
  </w:style>
  <w:style w:type="paragraph" w:styleId="a7">
    <w:name w:val="header"/>
    <w:basedOn w:val="a"/>
    <w:link w:val="a8"/>
    <w:uiPriority w:val="99"/>
    <w:unhideWhenUsed/>
    <w:rsid w:val="00F60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0834"/>
  </w:style>
  <w:style w:type="paragraph" w:styleId="a9">
    <w:name w:val="footer"/>
    <w:basedOn w:val="a"/>
    <w:link w:val="aa"/>
    <w:uiPriority w:val="99"/>
    <w:unhideWhenUsed/>
    <w:rsid w:val="00F60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0834"/>
  </w:style>
  <w:style w:type="paragraph" w:styleId="ab">
    <w:name w:val="List Paragraph"/>
    <w:basedOn w:val="a"/>
    <w:uiPriority w:val="34"/>
    <w:qFormat/>
    <w:rsid w:val="009A40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BAAA-088E-405C-A73D-72548438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nics</dc:creator>
  <cp:keywords/>
  <dc:description/>
  <cp:lastModifiedBy>TAKANORI AWAI</cp:lastModifiedBy>
  <cp:revision>18</cp:revision>
  <cp:lastPrinted>2020-09-25T01:30:00Z</cp:lastPrinted>
  <dcterms:created xsi:type="dcterms:W3CDTF">2021-10-04T00:03:00Z</dcterms:created>
  <dcterms:modified xsi:type="dcterms:W3CDTF">2024-09-07T01:10:00Z</dcterms:modified>
  <cp:category/>
</cp:coreProperties>
</file>